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65" w:rsidRPr="00F75C65" w:rsidRDefault="009944FE" w:rsidP="00F75C65">
      <w:pPr>
        <w:jc w:val="center"/>
        <w:rPr>
          <w:b/>
          <w:bCs/>
          <w:sz w:val="26"/>
          <w:szCs w:val="26"/>
        </w:rPr>
      </w:pPr>
      <w:r w:rsidRPr="00F75C65">
        <w:rPr>
          <w:b/>
          <w:bCs/>
          <w:sz w:val="26"/>
          <w:szCs w:val="26"/>
        </w:rPr>
        <w:t>EDITAL DE CONVOCAÇÃO DE AUDIÊNCIA PÚBLICA</w:t>
      </w:r>
    </w:p>
    <w:p w:rsidR="00F75C65" w:rsidRPr="00F75C65" w:rsidRDefault="00F75C65">
      <w:pPr>
        <w:rPr>
          <w:sz w:val="26"/>
          <w:szCs w:val="26"/>
        </w:rPr>
      </w:pPr>
    </w:p>
    <w:p w:rsidR="0013703B" w:rsidRPr="00F75C65" w:rsidRDefault="009944FE" w:rsidP="00F75C65">
      <w:pPr>
        <w:jc w:val="both"/>
        <w:rPr>
          <w:sz w:val="26"/>
          <w:szCs w:val="26"/>
        </w:rPr>
      </w:pPr>
      <w:r w:rsidRPr="00F75C65">
        <w:rPr>
          <w:sz w:val="26"/>
          <w:szCs w:val="26"/>
        </w:rPr>
        <w:t xml:space="preserve"> O Prefeito Municipal de Curitibanos, SC, no uso de suas</w:t>
      </w:r>
      <w:r w:rsidR="00F75C65">
        <w:rPr>
          <w:sz w:val="26"/>
          <w:szCs w:val="26"/>
        </w:rPr>
        <w:t xml:space="preserve"> atribuições</w:t>
      </w:r>
      <w:r w:rsidRPr="00F75C65">
        <w:rPr>
          <w:sz w:val="26"/>
          <w:szCs w:val="26"/>
        </w:rPr>
        <w:t xml:space="preserve">, com arrimo no art. </w:t>
      </w:r>
      <w:r w:rsidR="004640D5" w:rsidRPr="00F75C65">
        <w:rPr>
          <w:sz w:val="26"/>
          <w:szCs w:val="26"/>
        </w:rPr>
        <w:t>79, XI da Lei Orgânica e inciso VII do parágrafo único do art. 8º da Lei Complementar n. 045/2006</w:t>
      </w:r>
      <w:r w:rsidRPr="00F75C65">
        <w:rPr>
          <w:sz w:val="26"/>
          <w:szCs w:val="26"/>
        </w:rPr>
        <w:t xml:space="preserve">, FAZ SABER a todos que o presente edital virem ou dele tomarem conhecimento que o </w:t>
      </w:r>
      <w:r w:rsidR="004640D5" w:rsidRPr="00F75C65">
        <w:rPr>
          <w:sz w:val="26"/>
          <w:szCs w:val="26"/>
        </w:rPr>
        <w:t xml:space="preserve">Município de Curitibanos, por meio de suas Secretarias </w:t>
      </w:r>
      <w:r w:rsidRPr="00F75C65">
        <w:rPr>
          <w:sz w:val="26"/>
          <w:szCs w:val="26"/>
        </w:rPr>
        <w:t xml:space="preserve"> promoverá AUDIÊNCIA PÚBLICA no dia </w:t>
      </w:r>
      <w:r w:rsidR="00F75C65">
        <w:rPr>
          <w:sz w:val="26"/>
          <w:szCs w:val="26"/>
        </w:rPr>
        <w:t>20</w:t>
      </w:r>
      <w:r w:rsidR="004640D5" w:rsidRPr="00F75C65">
        <w:rPr>
          <w:sz w:val="26"/>
          <w:szCs w:val="26"/>
        </w:rPr>
        <w:t xml:space="preserve"> de novembro de 2019</w:t>
      </w:r>
      <w:r w:rsidRPr="00F75C65">
        <w:rPr>
          <w:sz w:val="26"/>
          <w:szCs w:val="26"/>
        </w:rPr>
        <w:t xml:space="preserve">, com início previsto para </w:t>
      </w:r>
      <w:r w:rsidR="00F75C65">
        <w:rPr>
          <w:sz w:val="26"/>
          <w:szCs w:val="26"/>
        </w:rPr>
        <w:t>15</w:t>
      </w:r>
      <w:r w:rsidRPr="00F75C65">
        <w:rPr>
          <w:sz w:val="26"/>
          <w:szCs w:val="26"/>
        </w:rPr>
        <w:t xml:space="preserve">h00, no auditório do prédio </w:t>
      </w:r>
      <w:r w:rsidR="004640D5" w:rsidRPr="00F75C65">
        <w:rPr>
          <w:sz w:val="26"/>
          <w:szCs w:val="26"/>
        </w:rPr>
        <w:t>da Câmara Municipal de Vereadores, situada localizada a rua Archias Ganz, Bairro do Bosque</w:t>
      </w:r>
      <w:r w:rsidRPr="00F75C65">
        <w:rPr>
          <w:sz w:val="26"/>
          <w:szCs w:val="26"/>
        </w:rPr>
        <w:t xml:space="preserve"> visando obter dados, subsídios, informações, sugestões, críticas ou propostas concernentes ao procedimento </w:t>
      </w:r>
      <w:r w:rsidR="004640D5" w:rsidRPr="00F75C65">
        <w:rPr>
          <w:sz w:val="26"/>
          <w:szCs w:val="26"/>
        </w:rPr>
        <w:t xml:space="preserve">de alteração do Zoneamento previsto na Lei Complementar n. 049/2006 </w:t>
      </w:r>
      <w:r w:rsidR="00F75C65">
        <w:rPr>
          <w:sz w:val="26"/>
          <w:szCs w:val="26"/>
        </w:rPr>
        <w:t>para alterar e criar áreas urbanas no Município de Curitibanos</w:t>
      </w:r>
      <w:r w:rsidRPr="00F75C65">
        <w:rPr>
          <w:sz w:val="26"/>
          <w:szCs w:val="26"/>
        </w:rPr>
        <w:t xml:space="preserve">. Publique-se no sítio eletrônico e na sede </w:t>
      </w:r>
      <w:r w:rsidR="004640D5" w:rsidRPr="00F75C65">
        <w:rPr>
          <w:sz w:val="26"/>
          <w:szCs w:val="26"/>
        </w:rPr>
        <w:t>da Prefeitura</w:t>
      </w:r>
      <w:r w:rsidRPr="00F75C65">
        <w:rPr>
          <w:sz w:val="26"/>
          <w:szCs w:val="26"/>
        </w:rPr>
        <w:t xml:space="preserve">, com antecedência mínima de </w:t>
      </w:r>
      <w:r w:rsidR="004640D5" w:rsidRPr="00F75C65">
        <w:rPr>
          <w:sz w:val="26"/>
          <w:szCs w:val="26"/>
        </w:rPr>
        <w:t>20</w:t>
      </w:r>
      <w:r w:rsidRPr="00F75C65">
        <w:rPr>
          <w:sz w:val="26"/>
          <w:szCs w:val="26"/>
        </w:rPr>
        <w:t xml:space="preserve"> (</w:t>
      </w:r>
      <w:r w:rsidR="0026606E">
        <w:rPr>
          <w:sz w:val="26"/>
          <w:szCs w:val="26"/>
        </w:rPr>
        <w:t>vinte</w:t>
      </w:r>
      <w:bookmarkStart w:id="0" w:name="_GoBack"/>
      <w:bookmarkEnd w:id="0"/>
      <w:r w:rsidRPr="00F75C65">
        <w:rPr>
          <w:sz w:val="26"/>
          <w:szCs w:val="26"/>
        </w:rPr>
        <w:t xml:space="preserve">) dias da data da Audiência Pública. </w:t>
      </w:r>
    </w:p>
    <w:p w:rsidR="004640D5" w:rsidRPr="00F75C65" w:rsidRDefault="004640D5">
      <w:pPr>
        <w:rPr>
          <w:sz w:val="26"/>
          <w:szCs w:val="26"/>
        </w:rPr>
      </w:pPr>
    </w:p>
    <w:p w:rsidR="004640D5" w:rsidRDefault="004640D5">
      <w:pPr>
        <w:rPr>
          <w:sz w:val="26"/>
          <w:szCs w:val="26"/>
        </w:rPr>
      </w:pPr>
      <w:r w:rsidRPr="00F75C65">
        <w:rPr>
          <w:sz w:val="26"/>
          <w:szCs w:val="26"/>
        </w:rPr>
        <w:t>Curitibanos</w:t>
      </w:r>
      <w:r w:rsidR="00F75C65">
        <w:rPr>
          <w:sz w:val="26"/>
          <w:szCs w:val="26"/>
        </w:rPr>
        <w:t>, 18 de outubro de 2019.</w:t>
      </w:r>
    </w:p>
    <w:p w:rsidR="00F75C65" w:rsidRDefault="00F75C65">
      <w:pPr>
        <w:rPr>
          <w:sz w:val="26"/>
          <w:szCs w:val="26"/>
        </w:rPr>
      </w:pPr>
    </w:p>
    <w:p w:rsidR="00F75C65" w:rsidRPr="001A1E4C" w:rsidRDefault="00F75C65" w:rsidP="00FE65CE">
      <w:pPr>
        <w:ind w:left="958" w:hanging="958"/>
        <w:jc w:val="center"/>
        <w:rPr>
          <w:rFonts w:ascii="Arial" w:hAnsi="Arial" w:cs="Arial"/>
          <w:b/>
        </w:rPr>
      </w:pPr>
      <w:r w:rsidRPr="001A1E4C">
        <w:rPr>
          <w:rFonts w:ascii="Arial" w:hAnsi="Arial" w:cs="Arial"/>
          <w:b/>
        </w:rPr>
        <w:t>José Antônio Guidi</w:t>
      </w:r>
    </w:p>
    <w:p w:rsidR="00F75C65" w:rsidRPr="00B351A8" w:rsidRDefault="00F75C65" w:rsidP="00FE65CE">
      <w:pPr>
        <w:spacing w:line="360" w:lineRule="auto"/>
        <w:ind w:left="708" w:hanging="708"/>
        <w:jc w:val="center"/>
        <w:rPr>
          <w:rFonts w:ascii="Arial" w:hAnsi="Arial" w:cs="Arial"/>
          <w:sz w:val="26"/>
          <w:szCs w:val="26"/>
        </w:rPr>
      </w:pPr>
      <w:r w:rsidRPr="001A1E4C">
        <w:rPr>
          <w:rFonts w:ascii="Arial" w:hAnsi="Arial" w:cs="Arial"/>
          <w:b/>
        </w:rPr>
        <w:t>Prefeito Municipal</w:t>
      </w:r>
    </w:p>
    <w:p w:rsidR="00F75C65" w:rsidRPr="00F75C65" w:rsidRDefault="00F75C65">
      <w:pPr>
        <w:rPr>
          <w:sz w:val="26"/>
          <w:szCs w:val="26"/>
        </w:rPr>
      </w:pPr>
    </w:p>
    <w:sectPr w:rsidR="00F75C65" w:rsidRPr="00F75C65" w:rsidSect="008456DC">
      <w:pgSz w:w="11906" w:h="16838"/>
      <w:pgMar w:top="221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FE"/>
    <w:rsid w:val="00046866"/>
    <w:rsid w:val="00057A55"/>
    <w:rsid w:val="000E45C7"/>
    <w:rsid w:val="000E5227"/>
    <w:rsid w:val="00145BA6"/>
    <w:rsid w:val="00172596"/>
    <w:rsid w:val="00211DA3"/>
    <w:rsid w:val="002475D1"/>
    <w:rsid w:val="0026606E"/>
    <w:rsid w:val="00273A36"/>
    <w:rsid w:val="002932DF"/>
    <w:rsid w:val="002B330D"/>
    <w:rsid w:val="00354CAC"/>
    <w:rsid w:val="004640D5"/>
    <w:rsid w:val="006027EC"/>
    <w:rsid w:val="00670192"/>
    <w:rsid w:val="006A0AD0"/>
    <w:rsid w:val="00813FC3"/>
    <w:rsid w:val="0081701D"/>
    <w:rsid w:val="0083218C"/>
    <w:rsid w:val="00836BD9"/>
    <w:rsid w:val="008454F7"/>
    <w:rsid w:val="008456DC"/>
    <w:rsid w:val="0087117B"/>
    <w:rsid w:val="008D2D44"/>
    <w:rsid w:val="009260F8"/>
    <w:rsid w:val="009944FE"/>
    <w:rsid w:val="00A338BA"/>
    <w:rsid w:val="00A53628"/>
    <w:rsid w:val="00A77BF4"/>
    <w:rsid w:val="00A8338B"/>
    <w:rsid w:val="00B91815"/>
    <w:rsid w:val="00BA7ABF"/>
    <w:rsid w:val="00C57E83"/>
    <w:rsid w:val="00C62293"/>
    <w:rsid w:val="00CA7A0F"/>
    <w:rsid w:val="00CC4419"/>
    <w:rsid w:val="00CE3970"/>
    <w:rsid w:val="00D41F49"/>
    <w:rsid w:val="00D671B1"/>
    <w:rsid w:val="00DC7AB9"/>
    <w:rsid w:val="00DE1205"/>
    <w:rsid w:val="00DE7462"/>
    <w:rsid w:val="00E43C03"/>
    <w:rsid w:val="00F5694D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7E38"/>
  <w15:chartTrackingRefBased/>
  <w15:docId w15:val="{79F4A7CB-F5DA-40AD-8C9F-C55F169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2019-10-18T17:28:00Z</cp:lastPrinted>
  <dcterms:created xsi:type="dcterms:W3CDTF">2019-10-17T19:49:00Z</dcterms:created>
  <dcterms:modified xsi:type="dcterms:W3CDTF">2019-10-18T18:17:00Z</dcterms:modified>
</cp:coreProperties>
</file>