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3B0D5" w14:textId="01F6D8D9" w:rsidR="0020783F" w:rsidRDefault="0020783F" w:rsidP="0020783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Classificação 4ª Feira do Conhecimento 2022</w:t>
      </w:r>
    </w:p>
    <w:p w14:paraId="75E9AC7C" w14:textId="208AFEF9" w:rsidR="0020783F" w:rsidRDefault="0020783F" w:rsidP="0020783F">
      <w:pPr>
        <w:jc w:val="center"/>
        <w:rPr>
          <w:b/>
          <w:bCs/>
          <w:sz w:val="28"/>
          <w:szCs w:val="28"/>
        </w:rPr>
      </w:pPr>
    </w:p>
    <w:p w14:paraId="0F644C7C" w14:textId="4E2855DC" w:rsidR="0020783F" w:rsidRDefault="0020783F" w:rsidP="0020783F">
      <w:pPr>
        <w:rPr>
          <w:sz w:val="24"/>
          <w:szCs w:val="24"/>
        </w:rPr>
      </w:pPr>
      <w:r>
        <w:rPr>
          <w:sz w:val="24"/>
          <w:szCs w:val="24"/>
        </w:rPr>
        <w:t>A ordem descrita abaixo é aleatória,</w:t>
      </w:r>
      <w:r w:rsidR="00CF6CB1">
        <w:rPr>
          <w:sz w:val="24"/>
          <w:szCs w:val="24"/>
        </w:rPr>
        <w:t xml:space="preserve"> não</w:t>
      </w:r>
      <w:r>
        <w:rPr>
          <w:sz w:val="24"/>
          <w:szCs w:val="24"/>
        </w:rPr>
        <w:t xml:space="preserve"> dispõe quem classificou em 1° ou 2ºlugar. </w:t>
      </w:r>
    </w:p>
    <w:p w14:paraId="0CBC12E1" w14:textId="262D0626" w:rsidR="0020783F" w:rsidRDefault="0020783F" w:rsidP="0020783F">
      <w:pPr>
        <w:rPr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74"/>
        <w:gridCol w:w="3107"/>
        <w:gridCol w:w="5503"/>
        <w:gridCol w:w="4910"/>
      </w:tblGrid>
      <w:tr w:rsidR="0020783F" w14:paraId="36D3A6C9" w14:textId="77777777" w:rsidTr="00765065">
        <w:tc>
          <w:tcPr>
            <w:tcW w:w="474" w:type="dxa"/>
          </w:tcPr>
          <w:p w14:paraId="4F584D86" w14:textId="3A9F3881" w:rsidR="0020783F" w:rsidRDefault="0020783F" w:rsidP="00207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Nº</w:t>
            </w:r>
          </w:p>
        </w:tc>
        <w:tc>
          <w:tcPr>
            <w:tcW w:w="3107" w:type="dxa"/>
          </w:tcPr>
          <w:p w14:paraId="09A2EC8B" w14:textId="6C8F11D3" w:rsidR="0020783F" w:rsidRPr="00765065" w:rsidRDefault="0020783F" w:rsidP="0020783F">
            <w:r w:rsidRPr="00765065">
              <w:t>Unidade Escolar</w:t>
            </w:r>
          </w:p>
        </w:tc>
        <w:tc>
          <w:tcPr>
            <w:tcW w:w="5503" w:type="dxa"/>
          </w:tcPr>
          <w:p w14:paraId="4A594253" w14:textId="188B604E" w:rsidR="0020783F" w:rsidRPr="00765065" w:rsidRDefault="0020783F" w:rsidP="0020783F">
            <w:r w:rsidRPr="00765065">
              <w:t>Turma</w:t>
            </w:r>
          </w:p>
        </w:tc>
        <w:tc>
          <w:tcPr>
            <w:tcW w:w="4910" w:type="dxa"/>
          </w:tcPr>
          <w:p w14:paraId="5D523BF9" w14:textId="3C7EBB98" w:rsidR="0020783F" w:rsidRPr="00765065" w:rsidRDefault="0020783F" w:rsidP="0020783F">
            <w:r w:rsidRPr="00765065">
              <w:t>Professores</w:t>
            </w:r>
          </w:p>
        </w:tc>
      </w:tr>
      <w:tr w:rsidR="0020783F" w14:paraId="57AD055C" w14:textId="77777777" w:rsidTr="00765065">
        <w:tc>
          <w:tcPr>
            <w:tcW w:w="474" w:type="dxa"/>
          </w:tcPr>
          <w:p w14:paraId="70B23300" w14:textId="51F2A999" w:rsidR="0020783F" w:rsidRDefault="0020783F" w:rsidP="00207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3107" w:type="dxa"/>
          </w:tcPr>
          <w:p w14:paraId="7F5B79DD" w14:textId="0FB3C2A5" w:rsidR="0020783F" w:rsidRPr="00765065" w:rsidRDefault="0020783F" w:rsidP="0020783F">
            <w:r w:rsidRPr="00765065">
              <w:t>Centro de Educação Infantil Olympio Pellizzaro</w:t>
            </w:r>
          </w:p>
        </w:tc>
        <w:tc>
          <w:tcPr>
            <w:tcW w:w="5503" w:type="dxa"/>
          </w:tcPr>
          <w:p w14:paraId="735EFEA8" w14:textId="63976DD4" w:rsidR="0020783F" w:rsidRPr="00765065" w:rsidRDefault="0020783F" w:rsidP="0020783F">
            <w:r w:rsidRPr="00765065">
              <w:t>Berçário II B</w:t>
            </w:r>
          </w:p>
        </w:tc>
        <w:tc>
          <w:tcPr>
            <w:tcW w:w="4910" w:type="dxa"/>
          </w:tcPr>
          <w:p w14:paraId="22090B05" w14:textId="77777777" w:rsidR="0020783F" w:rsidRPr="00765065" w:rsidRDefault="0020783F" w:rsidP="0020783F">
            <w:pPr>
              <w:pStyle w:val="PargrafodaLista"/>
              <w:numPr>
                <w:ilvl w:val="0"/>
                <w:numId w:val="1"/>
              </w:numPr>
            </w:pPr>
            <w:r w:rsidRPr="00765065">
              <w:t>Mariana Moraes;</w:t>
            </w:r>
          </w:p>
          <w:p w14:paraId="1F189ECA" w14:textId="77777777" w:rsidR="0020783F" w:rsidRPr="00765065" w:rsidRDefault="0020783F" w:rsidP="0020783F">
            <w:pPr>
              <w:pStyle w:val="PargrafodaLista"/>
              <w:numPr>
                <w:ilvl w:val="0"/>
                <w:numId w:val="1"/>
              </w:numPr>
            </w:pPr>
            <w:r w:rsidRPr="00765065">
              <w:t>Maria Eduarda Alonso;</w:t>
            </w:r>
          </w:p>
          <w:p w14:paraId="1E5C581D" w14:textId="306553A3" w:rsidR="0020783F" w:rsidRPr="00765065" w:rsidRDefault="0020783F" w:rsidP="0020783F">
            <w:pPr>
              <w:pStyle w:val="PargrafodaLista"/>
              <w:numPr>
                <w:ilvl w:val="0"/>
                <w:numId w:val="1"/>
              </w:numPr>
            </w:pPr>
            <w:r w:rsidRPr="00765065">
              <w:t>Suellen Batista Alves.</w:t>
            </w:r>
          </w:p>
        </w:tc>
      </w:tr>
      <w:tr w:rsidR="0020783F" w14:paraId="2BB59419" w14:textId="77777777" w:rsidTr="00765065">
        <w:tc>
          <w:tcPr>
            <w:tcW w:w="474" w:type="dxa"/>
          </w:tcPr>
          <w:p w14:paraId="23B37670" w14:textId="498BB536" w:rsidR="0020783F" w:rsidRDefault="0020783F" w:rsidP="00207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3107" w:type="dxa"/>
          </w:tcPr>
          <w:p w14:paraId="36D35C43" w14:textId="37B0299E" w:rsidR="0020783F" w:rsidRPr="00765065" w:rsidRDefault="0020783F" w:rsidP="0020783F">
            <w:r w:rsidRPr="00765065">
              <w:t>Núcleo Municipal Rotary</w:t>
            </w:r>
          </w:p>
        </w:tc>
        <w:tc>
          <w:tcPr>
            <w:tcW w:w="5503" w:type="dxa"/>
          </w:tcPr>
          <w:p w14:paraId="65874B4E" w14:textId="2E61B158" w:rsidR="0020783F" w:rsidRPr="00765065" w:rsidRDefault="0020783F" w:rsidP="0020783F">
            <w:r w:rsidRPr="00765065">
              <w:t>3°04</w:t>
            </w:r>
          </w:p>
        </w:tc>
        <w:tc>
          <w:tcPr>
            <w:tcW w:w="4910" w:type="dxa"/>
          </w:tcPr>
          <w:p w14:paraId="1260EECB" w14:textId="2049233F" w:rsidR="0020783F" w:rsidRPr="00765065" w:rsidRDefault="0020783F" w:rsidP="0020783F">
            <w:pPr>
              <w:pStyle w:val="PargrafodaLista"/>
              <w:numPr>
                <w:ilvl w:val="0"/>
                <w:numId w:val="1"/>
              </w:numPr>
            </w:pPr>
            <w:r w:rsidRPr="00765065">
              <w:t>Dilara Sell</w:t>
            </w:r>
            <w:r w:rsidR="00415D7E" w:rsidRPr="00765065">
              <w:t>.</w:t>
            </w:r>
          </w:p>
        </w:tc>
      </w:tr>
      <w:tr w:rsidR="0020783F" w14:paraId="3259DEF6" w14:textId="77777777" w:rsidTr="00765065">
        <w:tc>
          <w:tcPr>
            <w:tcW w:w="474" w:type="dxa"/>
          </w:tcPr>
          <w:p w14:paraId="6FFF5F51" w14:textId="79C6A1A1" w:rsidR="0020783F" w:rsidRDefault="0020783F" w:rsidP="00207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3107" w:type="dxa"/>
          </w:tcPr>
          <w:p w14:paraId="32F89745" w14:textId="6771223B" w:rsidR="0020783F" w:rsidRPr="00765065" w:rsidRDefault="0020783F" w:rsidP="0020783F">
            <w:r w:rsidRPr="00765065">
              <w:t>Centro de Educação Infantil Coracy Pires de Almeida</w:t>
            </w:r>
          </w:p>
        </w:tc>
        <w:tc>
          <w:tcPr>
            <w:tcW w:w="5503" w:type="dxa"/>
          </w:tcPr>
          <w:p w14:paraId="05CFFAD3" w14:textId="3259A1F2" w:rsidR="0020783F" w:rsidRPr="00765065" w:rsidRDefault="0020783F" w:rsidP="0020783F">
            <w:r w:rsidRPr="00765065">
              <w:t>Berçário II B</w:t>
            </w:r>
          </w:p>
        </w:tc>
        <w:tc>
          <w:tcPr>
            <w:tcW w:w="4910" w:type="dxa"/>
          </w:tcPr>
          <w:p w14:paraId="53A30B54" w14:textId="77777777" w:rsidR="0020783F" w:rsidRPr="00765065" w:rsidRDefault="0020783F" w:rsidP="0020783F">
            <w:pPr>
              <w:pStyle w:val="PargrafodaLista"/>
              <w:numPr>
                <w:ilvl w:val="0"/>
                <w:numId w:val="1"/>
              </w:numPr>
            </w:pPr>
            <w:r w:rsidRPr="00765065">
              <w:t>Mariel Aparecida Campos Terra;</w:t>
            </w:r>
          </w:p>
          <w:p w14:paraId="16D63271" w14:textId="429D1C07" w:rsidR="0020783F" w:rsidRPr="00765065" w:rsidRDefault="0020783F" w:rsidP="0020783F">
            <w:pPr>
              <w:pStyle w:val="PargrafodaLista"/>
              <w:numPr>
                <w:ilvl w:val="0"/>
                <w:numId w:val="1"/>
              </w:numPr>
            </w:pPr>
            <w:r w:rsidRPr="00765065">
              <w:t>Dilce Goulart</w:t>
            </w:r>
            <w:r w:rsidR="00415D7E" w:rsidRPr="00765065">
              <w:t>.</w:t>
            </w:r>
          </w:p>
        </w:tc>
      </w:tr>
      <w:tr w:rsidR="0020783F" w14:paraId="49B7BCF8" w14:textId="77777777" w:rsidTr="00765065">
        <w:tc>
          <w:tcPr>
            <w:tcW w:w="474" w:type="dxa"/>
          </w:tcPr>
          <w:p w14:paraId="3CCB48E7" w14:textId="1A38BD4C" w:rsidR="0020783F" w:rsidRDefault="0020783F" w:rsidP="00207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3107" w:type="dxa"/>
          </w:tcPr>
          <w:p w14:paraId="5DB88EF9" w14:textId="68943E7B" w:rsidR="0020783F" w:rsidRPr="00765065" w:rsidRDefault="0020783F" w:rsidP="0020783F">
            <w:r w:rsidRPr="00765065">
              <w:t>Núcleo Municipal Profº Alírio Luiz de Almeida</w:t>
            </w:r>
          </w:p>
        </w:tc>
        <w:tc>
          <w:tcPr>
            <w:tcW w:w="5503" w:type="dxa"/>
          </w:tcPr>
          <w:p w14:paraId="0C51C41F" w14:textId="01B6999B" w:rsidR="0020783F" w:rsidRPr="00765065" w:rsidRDefault="0020783F" w:rsidP="0020783F">
            <w:r w:rsidRPr="00765065">
              <w:t>4°01</w:t>
            </w:r>
          </w:p>
        </w:tc>
        <w:tc>
          <w:tcPr>
            <w:tcW w:w="4910" w:type="dxa"/>
          </w:tcPr>
          <w:p w14:paraId="37DD8EB0" w14:textId="031B1FBC" w:rsidR="0020783F" w:rsidRPr="00765065" w:rsidRDefault="0020783F" w:rsidP="0020783F">
            <w:pPr>
              <w:pStyle w:val="PargrafodaLista"/>
              <w:numPr>
                <w:ilvl w:val="0"/>
                <w:numId w:val="1"/>
              </w:numPr>
            </w:pPr>
            <w:r w:rsidRPr="00765065">
              <w:t>Marilene de Cássia Henning Dacol</w:t>
            </w:r>
            <w:r w:rsidR="00415D7E" w:rsidRPr="00765065">
              <w:t>.</w:t>
            </w:r>
          </w:p>
        </w:tc>
      </w:tr>
      <w:tr w:rsidR="0020783F" w14:paraId="5D1BDAB8" w14:textId="77777777" w:rsidTr="00765065">
        <w:tc>
          <w:tcPr>
            <w:tcW w:w="474" w:type="dxa"/>
          </w:tcPr>
          <w:p w14:paraId="28D9576D" w14:textId="3239DF84" w:rsidR="0020783F" w:rsidRDefault="00415D7E" w:rsidP="00207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3107" w:type="dxa"/>
          </w:tcPr>
          <w:p w14:paraId="34FBC891" w14:textId="23057046" w:rsidR="0020783F" w:rsidRPr="00765065" w:rsidRDefault="00415D7E" w:rsidP="0020783F">
            <w:r w:rsidRPr="00765065">
              <w:t>Centro de Educação Infantil Santa Rita de Cássia</w:t>
            </w:r>
          </w:p>
        </w:tc>
        <w:tc>
          <w:tcPr>
            <w:tcW w:w="5503" w:type="dxa"/>
          </w:tcPr>
          <w:p w14:paraId="3A4A1F98" w14:textId="189EC12F" w:rsidR="0020783F" w:rsidRPr="00765065" w:rsidRDefault="00415D7E" w:rsidP="0020783F">
            <w:r w:rsidRPr="00765065">
              <w:t>Pré I B</w:t>
            </w:r>
          </w:p>
        </w:tc>
        <w:tc>
          <w:tcPr>
            <w:tcW w:w="4910" w:type="dxa"/>
          </w:tcPr>
          <w:p w14:paraId="57328900" w14:textId="77777777" w:rsidR="0020783F" w:rsidRPr="00765065" w:rsidRDefault="00415D7E" w:rsidP="00415D7E">
            <w:pPr>
              <w:pStyle w:val="PargrafodaLista"/>
              <w:numPr>
                <w:ilvl w:val="0"/>
                <w:numId w:val="1"/>
              </w:numPr>
            </w:pPr>
            <w:r w:rsidRPr="00765065">
              <w:t>Rossana Platchek Wolinger;</w:t>
            </w:r>
          </w:p>
          <w:p w14:paraId="3509F262" w14:textId="77777777" w:rsidR="00415D7E" w:rsidRPr="00765065" w:rsidRDefault="00415D7E" w:rsidP="00415D7E">
            <w:pPr>
              <w:pStyle w:val="PargrafodaLista"/>
              <w:numPr>
                <w:ilvl w:val="0"/>
                <w:numId w:val="1"/>
              </w:numPr>
            </w:pPr>
            <w:r w:rsidRPr="00765065">
              <w:t>Sabrina Borges dos Santos;</w:t>
            </w:r>
          </w:p>
          <w:p w14:paraId="48AAD78B" w14:textId="7A1DA4F2" w:rsidR="00415D7E" w:rsidRPr="00765065" w:rsidRDefault="00415D7E" w:rsidP="00415D7E">
            <w:pPr>
              <w:pStyle w:val="PargrafodaLista"/>
              <w:numPr>
                <w:ilvl w:val="0"/>
                <w:numId w:val="1"/>
              </w:numPr>
            </w:pPr>
            <w:r w:rsidRPr="00765065">
              <w:t>Roberta Luanna dos Santos.</w:t>
            </w:r>
          </w:p>
        </w:tc>
      </w:tr>
      <w:tr w:rsidR="0020783F" w14:paraId="431123EB" w14:textId="77777777" w:rsidTr="00765065">
        <w:tc>
          <w:tcPr>
            <w:tcW w:w="474" w:type="dxa"/>
          </w:tcPr>
          <w:p w14:paraId="10A29BEA" w14:textId="6CDB97E3" w:rsidR="0020783F" w:rsidRDefault="00415D7E" w:rsidP="00207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3107" w:type="dxa"/>
          </w:tcPr>
          <w:p w14:paraId="49441608" w14:textId="2AF368E8" w:rsidR="0020783F" w:rsidRPr="00765065" w:rsidRDefault="00415D7E" w:rsidP="0020783F">
            <w:r w:rsidRPr="00765065">
              <w:t>Centro de Educação Infantil Profª Neide Ariotti</w:t>
            </w:r>
          </w:p>
        </w:tc>
        <w:tc>
          <w:tcPr>
            <w:tcW w:w="5503" w:type="dxa"/>
          </w:tcPr>
          <w:p w14:paraId="540E0952" w14:textId="1802682E" w:rsidR="0020783F" w:rsidRPr="00765065" w:rsidRDefault="00415D7E" w:rsidP="0020783F">
            <w:r w:rsidRPr="00765065">
              <w:t>Pré II C</w:t>
            </w:r>
          </w:p>
        </w:tc>
        <w:tc>
          <w:tcPr>
            <w:tcW w:w="4910" w:type="dxa"/>
          </w:tcPr>
          <w:p w14:paraId="1A43AD50" w14:textId="77777777" w:rsidR="0020783F" w:rsidRPr="00765065" w:rsidRDefault="00415D7E" w:rsidP="00415D7E">
            <w:pPr>
              <w:pStyle w:val="PargrafodaLista"/>
              <w:numPr>
                <w:ilvl w:val="0"/>
                <w:numId w:val="1"/>
              </w:numPr>
            </w:pPr>
            <w:r w:rsidRPr="00765065">
              <w:t>Denise Ribeiro;</w:t>
            </w:r>
          </w:p>
          <w:p w14:paraId="39887584" w14:textId="6F0750B1" w:rsidR="00415D7E" w:rsidRPr="00765065" w:rsidRDefault="00415D7E" w:rsidP="00415D7E">
            <w:pPr>
              <w:pStyle w:val="PargrafodaLista"/>
              <w:numPr>
                <w:ilvl w:val="0"/>
                <w:numId w:val="1"/>
              </w:numPr>
            </w:pPr>
            <w:r w:rsidRPr="00765065">
              <w:t>Josiane Inácio.</w:t>
            </w:r>
          </w:p>
        </w:tc>
      </w:tr>
      <w:tr w:rsidR="0020783F" w14:paraId="78BE2AAE" w14:textId="77777777" w:rsidTr="00765065">
        <w:tc>
          <w:tcPr>
            <w:tcW w:w="474" w:type="dxa"/>
          </w:tcPr>
          <w:p w14:paraId="039BB57B" w14:textId="1498D961" w:rsidR="0020783F" w:rsidRDefault="00415D7E" w:rsidP="00207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3107" w:type="dxa"/>
          </w:tcPr>
          <w:p w14:paraId="078DF1A0" w14:textId="6E47562E" w:rsidR="0020783F" w:rsidRPr="00765065" w:rsidRDefault="00415D7E" w:rsidP="0020783F">
            <w:r w:rsidRPr="00765065">
              <w:t>Núcleo Municipal Rotary</w:t>
            </w:r>
          </w:p>
        </w:tc>
        <w:tc>
          <w:tcPr>
            <w:tcW w:w="5503" w:type="dxa"/>
          </w:tcPr>
          <w:p w14:paraId="6B7B349B" w14:textId="1DE61A11" w:rsidR="0020783F" w:rsidRPr="00765065" w:rsidRDefault="00415D7E" w:rsidP="0020783F">
            <w:r w:rsidRPr="00765065">
              <w:t>2°03</w:t>
            </w:r>
          </w:p>
        </w:tc>
        <w:tc>
          <w:tcPr>
            <w:tcW w:w="4910" w:type="dxa"/>
          </w:tcPr>
          <w:p w14:paraId="03CD852C" w14:textId="77777777" w:rsidR="0020783F" w:rsidRPr="00765065" w:rsidRDefault="00415D7E" w:rsidP="00415D7E">
            <w:pPr>
              <w:pStyle w:val="PargrafodaLista"/>
              <w:numPr>
                <w:ilvl w:val="0"/>
                <w:numId w:val="1"/>
              </w:numPr>
            </w:pPr>
            <w:r w:rsidRPr="00765065">
              <w:t>Adriana Aparecida Pereira Lourenço;</w:t>
            </w:r>
          </w:p>
          <w:p w14:paraId="709E01F6" w14:textId="05C567A4" w:rsidR="00415D7E" w:rsidRPr="00765065" w:rsidRDefault="00415D7E" w:rsidP="00415D7E">
            <w:pPr>
              <w:pStyle w:val="PargrafodaLista"/>
              <w:numPr>
                <w:ilvl w:val="0"/>
                <w:numId w:val="1"/>
              </w:numPr>
            </w:pPr>
            <w:r w:rsidRPr="00765065">
              <w:t>Gabriela Farias de Souza.</w:t>
            </w:r>
          </w:p>
        </w:tc>
      </w:tr>
      <w:tr w:rsidR="0020783F" w14:paraId="4EF52593" w14:textId="77777777" w:rsidTr="00765065">
        <w:tc>
          <w:tcPr>
            <w:tcW w:w="474" w:type="dxa"/>
          </w:tcPr>
          <w:p w14:paraId="32786034" w14:textId="4B6A0FA4" w:rsidR="0020783F" w:rsidRDefault="00765065" w:rsidP="00207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3107" w:type="dxa"/>
          </w:tcPr>
          <w:p w14:paraId="4F0F82A2" w14:textId="2EBAE350" w:rsidR="0020783F" w:rsidRPr="00765065" w:rsidRDefault="00765065" w:rsidP="0020783F">
            <w:r w:rsidRPr="00765065">
              <w:t>Núcleo Municipal do Campo Leoniza Carvalho Agostini</w:t>
            </w:r>
          </w:p>
        </w:tc>
        <w:tc>
          <w:tcPr>
            <w:tcW w:w="5503" w:type="dxa"/>
          </w:tcPr>
          <w:p w14:paraId="21134F3B" w14:textId="349CEDBD" w:rsidR="0020783F" w:rsidRPr="00765065" w:rsidRDefault="00765065" w:rsidP="0020783F">
            <w:r w:rsidRPr="00765065">
              <w:t>7°01</w:t>
            </w:r>
          </w:p>
        </w:tc>
        <w:tc>
          <w:tcPr>
            <w:tcW w:w="4910" w:type="dxa"/>
          </w:tcPr>
          <w:p w14:paraId="7CD33DC2" w14:textId="79DFF351" w:rsidR="0020783F" w:rsidRPr="00765065" w:rsidRDefault="00765065" w:rsidP="00765065">
            <w:pPr>
              <w:pStyle w:val="PargrafodaLista"/>
              <w:numPr>
                <w:ilvl w:val="0"/>
                <w:numId w:val="1"/>
              </w:numPr>
            </w:pPr>
            <w:r w:rsidRPr="00765065">
              <w:t>Franciane Fracaro.</w:t>
            </w:r>
          </w:p>
        </w:tc>
      </w:tr>
      <w:tr w:rsidR="0020783F" w14:paraId="5EA4E3B1" w14:textId="77777777" w:rsidTr="00765065">
        <w:tc>
          <w:tcPr>
            <w:tcW w:w="474" w:type="dxa"/>
          </w:tcPr>
          <w:p w14:paraId="2DAF5A09" w14:textId="17DE6427" w:rsidR="0020783F" w:rsidRDefault="00765065" w:rsidP="00207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3107" w:type="dxa"/>
          </w:tcPr>
          <w:p w14:paraId="3B1DD8BF" w14:textId="386F7EEC" w:rsidR="0020783F" w:rsidRPr="00765065" w:rsidRDefault="00765065" w:rsidP="0020783F">
            <w:r w:rsidRPr="00765065">
              <w:t>Núcleo Municipal Rotary</w:t>
            </w:r>
          </w:p>
        </w:tc>
        <w:tc>
          <w:tcPr>
            <w:tcW w:w="5503" w:type="dxa"/>
          </w:tcPr>
          <w:p w14:paraId="0310EA30" w14:textId="7B12D125" w:rsidR="0020783F" w:rsidRPr="00765065" w:rsidRDefault="00765065" w:rsidP="0020783F">
            <w:r w:rsidRPr="00765065">
              <w:t>4°03</w:t>
            </w:r>
          </w:p>
        </w:tc>
        <w:tc>
          <w:tcPr>
            <w:tcW w:w="4910" w:type="dxa"/>
          </w:tcPr>
          <w:p w14:paraId="62B241F1" w14:textId="34BCB119" w:rsidR="0020783F" w:rsidRPr="00765065" w:rsidRDefault="00765065" w:rsidP="00765065">
            <w:pPr>
              <w:pStyle w:val="PargrafodaLista"/>
              <w:numPr>
                <w:ilvl w:val="0"/>
                <w:numId w:val="1"/>
              </w:numPr>
            </w:pPr>
            <w:r w:rsidRPr="00765065">
              <w:t xml:space="preserve">Salete Pereira </w:t>
            </w:r>
            <w:r w:rsidR="007F5279">
              <w:t>da Cruz;</w:t>
            </w:r>
          </w:p>
          <w:p w14:paraId="3AF4DBE6" w14:textId="3D86DD2E" w:rsidR="00765065" w:rsidRPr="00765065" w:rsidRDefault="00765065" w:rsidP="00765065">
            <w:pPr>
              <w:pStyle w:val="PargrafodaLista"/>
              <w:numPr>
                <w:ilvl w:val="0"/>
                <w:numId w:val="1"/>
              </w:numPr>
            </w:pPr>
            <w:r w:rsidRPr="00765065">
              <w:t>Lessandra Souza Correia dos Santos.</w:t>
            </w:r>
          </w:p>
        </w:tc>
      </w:tr>
      <w:tr w:rsidR="0020783F" w14:paraId="1EE5A4D3" w14:textId="77777777" w:rsidTr="00765065">
        <w:tc>
          <w:tcPr>
            <w:tcW w:w="474" w:type="dxa"/>
          </w:tcPr>
          <w:p w14:paraId="76BFE5AC" w14:textId="4146E6F8" w:rsidR="0020783F" w:rsidRDefault="00765065" w:rsidP="00207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07" w:type="dxa"/>
          </w:tcPr>
          <w:p w14:paraId="3ADAF8A9" w14:textId="7C4CE34E" w:rsidR="0020783F" w:rsidRPr="00765065" w:rsidRDefault="00765065" w:rsidP="0020783F">
            <w:r w:rsidRPr="00765065">
              <w:t>Núcleo Municipal Getúlio Vargas</w:t>
            </w:r>
          </w:p>
        </w:tc>
        <w:tc>
          <w:tcPr>
            <w:tcW w:w="5503" w:type="dxa"/>
          </w:tcPr>
          <w:p w14:paraId="7D824AED" w14:textId="28DAC00E" w:rsidR="0020783F" w:rsidRPr="00765065" w:rsidRDefault="00765065" w:rsidP="0020783F">
            <w:r w:rsidRPr="00765065">
              <w:t>9°01</w:t>
            </w:r>
          </w:p>
        </w:tc>
        <w:tc>
          <w:tcPr>
            <w:tcW w:w="4910" w:type="dxa"/>
          </w:tcPr>
          <w:p w14:paraId="0A8156A5" w14:textId="5ABDC6F7" w:rsidR="0020783F" w:rsidRPr="00765065" w:rsidRDefault="00765065" w:rsidP="00765065">
            <w:pPr>
              <w:pStyle w:val="PargrafodaLista"/>
              <w:numPr>
                <w:ilvl w:val="0"/>
                <w:numId w:val="1"/>
              </w:numPr>
            </w:pPr>
            <w:r w:rsidRPr="00765065">
              <w:t>Solange Aparecida Kriguer do Prado.</w:t>
            </w:r>
          </w:p>
        </w:tc>
      </w:tr>
    </w:tbl>
    <w:p w14:paraId="2851B36D" w14:textId="77777777" w:rsidR="0020783F" w:rsidRPr="0020783F" w:rsidRDefault="0020783F" w:rsidP="0020783F">
      <w:pPr>
        <w:rPr>
          <w:sz w:val="24"/>
          <w:szCs w:val="24"/>
        </w:rPr>
      </w:pPr>
    </w:p>
    <w:sectPr w:rsidR="0020783F" w:rsidRPr="0020783F" w:rsidSect="0020783F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EE0197"/>
    <w:multiLevelType w:val="hybridMultilevel"/>
    <w:tmpl w:val="1C16B9C4"/>
    <w:lvl w:ilvl="0" w:tplc="3C0610C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74043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83F"/>
    <w:rsid w:val="0020783F"/>
    <w:rsid w:val="00415D7E"/>
    <w:rsid w:val="00765065"/>
    <w:rsid w:val="007F5279"/>
    <w:rsid w:val="00CF6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4F900"/>
  <w15:chartTrackingRefBased/>
  <w15:docId w15:val="{AE67913C-7F53-4E3E-B551-F915E14CA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07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078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175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Ensino Educação</dc:creator>
  <cp:keywords/>
  <dc:description/>
  <cp:lastModifiedBy>Ensino Educação</cp:lastModifiedBy>
  <cp:revision>4</cp:revision>
  <cp:lastPrinted>2022-10-24T14:08:00Z</cp:lastPrinted>
  <dcterms:created xsi:type="dcterms:W3CDTF">2022-10-24T13:06:00Z</dcterms:created>
  <dcterms:modified xsi:type="dcterms:W3CDTF">2022-10-24T18:40:00Z</dcterms:modified>
</cp:coreProperties>
</file>