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5024" w14:textId="7623BB9B" w:rsidR="00057636" w:rsidRDefault="00FA6519"/>
    <w:p w14:paraId="7DCC11E3" w14:textId="326F2215" w:rsidR="00973DB0" w:rsidRDefault="00973DB0" w:rsidP="00973DB0">
      <w:pPr>
        <w:ind w:firstLine="708"/>
        <w:jc w:val="center"/>
        <w:rPr>
          <w:b/>
        </w:rPr>
      </w:pPr>
      <w:r>
        <w:rPr>
          <w:b/>
        </w:rPr>
        <w:t xml:space="preserve">LISTAGEM DE </w:t>
      </w:r>
      <w:proofErr w:type="gramStart"/>
      <w:r>
        <w:rPr>
          <w:b/>
        </w:rPr>
        <w:t>ALUNOS  CLASSIFICADOS</w:t>
      </w:r>
      <w:proofErr w:type="gramEnd"/>
      <w:r>
        <w:rPr>
          <w:b/>
        </w:rPr>
        <w:t xml:space="preserve"> E CONTEMPLADOS COM A IMPLANTAÇÃO DE INTERNET – SETEMBRO </w:t>
      </w:r>
    </w:p>
    <w:p w14:paraId="18D71F03" w14:textId="77777777" w:rsidR="00973DB0" w:rsidRDefault="00973DB0" w:rsidP="00973DB0">
      <w:pPr>
        <w:ind w:firstLine="708"/>
        <w:rPr>
          <w:b/>
        </w:rPr>
      </w:pPr>
    </w:p>
    <w:tbl>
      <w:tblPr>
        <w:tblStyle w:val="Tabelacomgrade"/>
        <w:tblW w:w="10749" w:type="dxa"/>
        <w:jc w:val="center"/>
        <w:tblLook w:val="04A0" w:firstRow="1" w:lastRow="0" w:firstColumn="1" w:lastColumn="0" w:noHBand="0" w:noVBand="1"/>
      </w:tblPr>
      <w:tblGrid>
        <w:gridCol w:w="826"/>
        <w:gridCol w:w="3804"/>
        <w:gridCol w:w="3619"/>
        <w:gridCol w:w="2500"/>
      </w:tblGrid>
      <w:tr w:rsidR="00912313" w14:paraId="34131F59" w14:textId="77777777" w:rsidTr="00912313">
        <w:trPr>
          <w:jc w:val="center"/>
        </w:trPr>
        <w:tc>
          <w:tcPr>
            <w:tcW w:w="826" w:type="dxa"/>
          </w:tcPr>
          <w:p w14:paraId="206821D6" w14:textId="02EDFC84" w:rsidR="00912313" w:rsidRDefault="00912313" w:rsidP="006C30C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804" w:type="dxa"/>
          </w:tcPr>
          <w:p w14:paraId="59938C1A" w14:textId="17833A81" w:rsidR="00912313" w:rsidRDefault="00912313" w:rsidP="006C30CC">
            <w:pPr>
              <w:jc w:val="center"/>
              <w:rPr>
                <w:b/>
              </w:rPr>
            </w:pPr>
            <w:r>
              <w:rPr>
                <w:b/>
              </w:rPr>
              <w:t>ALUNO(S)</w:t>
            </w:r>
          </w:p>
        </w:tc>
        <w:tc>
          <w:tcPr>
            <w:tcW w:w="3619" w:type="dxa"/>
          </w:tcPr>
          <w:p w14:paraId="0C729D3C" w14:textId="77777777" w:rsidR="00912313" w:rsidRPr="00136024" w:rsidRDefault="00912313" w:rsidP="006C30CC">
            <w:pPr>
              <w:jc w:val="center"/>
              <w:rPr>
                <w:b/>
              </w:rPr>
            </w:pPr>
            <w:r w:rsidRPr="00136024">
              <w:rPr>
                <w:b/>
              </w:rPr>
              <w:t xml:space="preserve">RESPONSÁVEL E N. </w:t>
            </w:r>
            <w:r>
              <w:rPr>
                <w:b/>
              </w:rPr>
              <w:t>DE PONTOS</w:t>
            </w:r>
          </w:p>
        </w:tc>
        <w:tc>
          <w:tcPr>
            <w:tcW w:w="2500" w:type="dxa"/>
          </w:tcPr>
          <w:p w14:paraId="2406CDD5" w14:textId="77777777" w:rsidR="00912313" w:rsidRPr="00136024" w:rsidRDefault="00912313" w:rsidP="006C30CC">
            <w:pPr>
              <w:jc w:val="center"/>
              <w:rPr>
                <w:b/>
              </w:rPr>
            </w:pPr>
            <w:r w:rsidRPr="00136024">
              <w:rPr>
                <w:b/>
              </w:rPr>
              <w:t>ESCOLA</w:t>
            </w:r>
          </w:p>
        </w:tc>
      </w:tr>
      <w:tr w:rsidR="00912313" w14:paraId="41F73BF3" w14:textId="77777777" w:rsidTr="00912313">
        <w:trPr>
          <w:jc w:val="center"/>
        </w:trPr>
        <w:tc>
          <w:tcPr>
            <w:tcW w:w="826" w:type="dxa"/>
          </w:tcPr>
          <w:p w14:paraId="106DD341" w14:textId="7EFD1117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04" w:type="dxa"/>
          </w:tcPr>
          <w:p w14:paraId="785553E3" w14:textId="55E6C058" w:rsidR="00912313" w:rsidRPr="00136024" w:rsidRDefault="00912313" w:rsidP="006C30CC"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Jackson de Lima Moraes</w:t>
            </w:r>
          </w:p>
        </w:tc>
        <w:tc>
          <w:tcPr>
            <w:tcW w:w="3619" w:type="dxa"/>
          </w:tcPr>
          <w:p w14:paraId="7C801F27" w14:textId="2BCEB310" w:rsidR="00912313" w:rsidRPr="00136024" w:rsidRDefault="00912313" w:rsidP="00973DB0">
            <w:r>
              <w:t xml:space="preserve">1. </w:t>
            </w:r>
            <w:proofErr w:type="spellStart"/>
            <w:r>
              <w:t>Grazdielle</w:t>
            </w:r>
            <w:proofErr w:type="spellEnd"/>
            <w:r>
              <w:t xml:space="preserve"> Ribeiro de Lima</w:t>
            </w:r>
          </w:p>
        </w:tc>
        <w:tc>
          <w:tcPr>
            <w:tcW w:w="2500" w:type="dxa"/>
          </w:tcPr>
          <w:p w14:paraId="5A380664" w14:textId="219A3DD0" w:rsidR="00912313" w:rsidRPr="009314B7" w:rsidRDefault="00912313" w:rsidP="006C30CC">
            <w:pPr>
              <w:jc w:val="center"/>
            </w:pPr>
            <w:r w:rsidRPr="009314B7">
              <w:t xml:space="preserve">N.M. </w:t>
            </w:r>
            <w:r>
              <w:t>Getúlio Vargas</w:t>
            </w:r>
            <w:r w:rsidRPr="009314B7">
              <w:t xml:space="preserve"> </w:t>
            </w:r>
          </w:p>
          <w:p w14:paraId="325A0179" w14:textId="77777777" w:rsidR="00912313" w:rsidRPr="009314B7" w:rsidRDefault="00912313" w:rsidP="006C30CC">
            <w:pPr>
              <w:jc w:val="center"/>
            </w:pPr>
          </w:p>
        </w:tc>
      </w:tr>
      <w:tr w:rsidR="00912313" w14:paraId="52F630B4" w14:textId="77777777" w:rsidTr="00912313">
        <w:trPr>
          <w:jc w:val="center"/>
        </w:trPr>
        <w:tc>
          <w:tcPr>
            <w:tcW w:w="826" w:type="dxa"/>
          </w:tcPr>
          <w:p w14:paraId="2D1EF1A0" w14:textId="4D85A7F4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04" w:type="dxa"/>
          </w:tcPr>
          <w:p w14:paraId="281B5AC3" w14:textId="604E0B93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Pedro Henrique Padilha</w:t>
            </w:r>
          </w:p>
        </w:tc>
        <w:tc>
          <w:tcPr>
            <w:tcW w:w="3619" w:type="dxa"/>
            <w:vMerge w:val="restart"/>
          </w:tcPr>
          <w:p w14:paraId="3C75B625" w14:textId="3BA9F250" w:rsidR="00912313" w:rsidRDefault="00912313" w:rsidP="00973DB0">
            <w:r>
              <w:t>2.Lorete Padilha de Almeida</w:t>
            </w:r>
          </w:p>
        </w:tc>
        <w:tc>
          <w:tcPr>
            <w:tcW w:w="2500" w:type="dxa"/>
            <w:vMerge w:val="restart"/>
          </w:tcPr>
          <w:p w14:paraId="651B646D" w14:textId="77777777" w:rsidR="00912313" w:rsidRPr="009314B7" w:rsidRDefault="00912313" w:rsidP="00973DB0">
            <w:pPr>
              <w:jc w:val="center"/>
            </w:pPr>
            <w:r w:rsidRPr="009314B7">
              <w:t xml:space="preserve">N.M. </w:t>
            </w:r>
            <w:r>
              <w:t>Getúlio Vargas</w:t>
            </w:r>
            <w:r w:rsidRPr="009314B7">
              <w:t xml:space="preserve"> </w:t>
            </w:r>
          </w:p>
          <w:p w14:paraId="0AD971FA" w14:textId="77777777" w:rsidR="00912313" w:rsidRPr="009314B7" w:rsidRDefault="00912313" w:rsidP="006C30CC">
            <w:pPr>
              <w:jc w:val="center"/>
            </w:pPr>
          </w:p>
        </w:tc>
      </w:tr>
      <w:tr w:rsidR="00912313" w14:paraId="058F8DB3" w14:textId="77777777" w:rsidTr="00912313">
        <w:trPr>
          <w:jc w:val="center"/>
        </w:trPr>
        <w:tc>
          <w:tcPr>
            <w:tcW w:w="826" w:type="dxa"/>
          </w:tcPr>
          <w:p w14:paraId="02B25A31" w14:textId="1B890B24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04" w:type="dxa"/>
          </w:tcPr>
          <w:p w14:paraId="7D14BB7E" w14:textId="17285E32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Vitor Padilha</w:t>
            </w:r>
          </w:p>
        </w:tc>
        <w:tc>
          <w:tcPr>
            <w:tcW w:w="3619" w:type="dxa"/>
            <w:vMerge/>
          </w:tcPr>
          <w:p w14:paraId="1F69C836" w14:textId="77777777" w:rsidR="00912313" w:rsidRDefault="00912313" w:rsidP="00973DB0"/>
        </w:tc>
        <w:tc>
          <w:tcPr>
            <w:tcW w:w="2500" w:type="dxa"/>
            <w:vMerge/>
          </w:tcPr>
          <w:p w14:paraId="383287C6" w14:textId="77777777" w:rsidR="00912313" w:rsidRPr="009314B7" w:rsidRDefault="00912313" w:rsidP="006C30CC">
            <w:pPr>
              <w:jc w:val="center"/>
            </w:pPr>
          </w:p>
        </w:tc>
      </w:tr>
      <w:tr w:rsidR="00912313" w14:paraId="571850F6" w14:textId="77777777" w:rsidTr="00912313">
        <w:trPr>
          <w:jc w:val="center"/>
        </w:trPr>
        <w:tc>
          <w:tcPr>
            <w:tcW w:w="826" w:type="dxa"/>
          </w:tcPr>
          <w:p w14:paraId="5B4580EC" w14:textId="737D3333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04" w:type="dxa"/>
          </w:tcPr>
          <w:p w14:paraId="0732FD11" w14:textId="0F3ABBDB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Adrian Padilha</w:t>
            </w:r>
          </w:p>
        </w:tc>
        <w:tc>
          <w:tcPr>
            <w:tcW w:w="3619" w:type="dxa"/>
            <w:vMerge/>
          </w:tcPr>
          <w:p w14:paraId="4A23274D" w14:textId="77777777" w:rsidR="00912313" w:rsidRDefault="00912313" w:rsidP="00973DB0"/>
        </w:tc>
        <w:tc>
          <w:tcPr>
            <w:tcW w:w="2500" w:type="dxa"/>
            <w:vMerge/>
          </w:tcPr>
          <w:p w14:paraId="41A7A2AB" w14:textId="77777777" w:rsidR="00912313" w:rsidRPr="009314B7" w:rsidRDefault="00912313" w:rsidP="006C30CC">
            <w:pPr>
              <w:jc w:val="center"/>
            </w:pPr>
          </w:p>
        </w:tc>
      </w:tr>
      <w:tr w:rsidR="00912313" w14:paraId="54C5560A" w14:textId="77777777" w:rsidTr="00912313">
        <w:trPr>
          <w:jc w:val="center"/>
        </w:trPr>
        <w:tc>
          <w:tcPr>
            <w:tcW w:w="826" w:type="dxa"/>
          </w:tcPr>
          <w:p w14:paraId="207FEA6F" w14:textId="2522248A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04" w:type="dxa"/>
          </w:tcPr>
          <w:p w14:paraId="3F9325E0" w14:textId="146FCFB4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Vitória Padilha</w:t>
            </w:r>
          </w:p>
        </w:tc>
        <w:tc>
          <w:tcPr>
            <w:tcW w:w="3619" w:type="dxa"/>
            <w:vMerge/>
          </w:tcPr>
          <w:p w14:paraId="0B20DB8B" w14:textId="77777777" w:rsidR="00912313" w:rsidRDefault="00912313" w:rsidP="00973DB0"/>
        </w:tc>
        <w:tc>
          <w:tcPr>
            <w:tcW w:w="2500" w:type="dxa"/>
            <w:vMerge/>
          </w:tcPr>
          <w:p w14:paraId="06931CD2" w14:textId="77777777" w:rsidR="00912313" w:rsidRPr="009314B7" w:rsidRDefault="00912313" w:rsidP="006C30CC">
            <w:pPr>
              <w:jc w:val="center"/>
            </w:pPr>
          </w:p>
        </w:tc>
      </w:tr>
      <w:tr w:rsidR="00912313" w14:paraId="29083143" w14:textId="77777777" w:rsidTr="00912313">
        <w:trPr>
          <w:jc w:val="center"/>
        </w:trPr>
        <w:tc>
          <w:tcPr>
            <w:tcW w:w="826" w:type="dxa"/>
          </w:tcPr>
          <w:p w14:paraId="5BEC8AC3" w14:textId="29E08319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04" w:type="dxa"/>
          </w:tcPr>
          <w:p w14:paraId="02962B6A" w14:textId="66516715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Caroline Nunes Godinho </w:t>
            </w:r>
          </w:p>
        </w:tc>
        <w:tc>
          <w:tcPr>
            <w:tcW w:w="3619" w:type="dxa"/>
            <w:vMerge w:val="restart"/>
          </w:tcPr>
          <w:p w14:paraId="560C41A5" w14:textId="7E438FEB" w:rsidR="00912313" w:rsidRDefault="00912313" w:rsidP="00A53F9A">
            <w:r>
              <w:t>3.Elisangela dos Santos Nunes</w:t>
            </w:r>
          </w:p>
        </w:tc>
        <w:tc>
          <w:tcPr>
            <w:tcW w:w="2500" w:type="dxa"/>
            <w:vMerge w:val="restart"/>
          </w:tcPr>
          <w:p w14:paraId="2F3F435E" w14:textId="42B78A45" w:rsidR="00912313" w:rsidRPr="009314B7" w:rsidRDefault="00912313" w:rsidP="00A53F9A">
            <w:pPr>
              <w:jc w:val="center"/>
            </w:pPr>
            <w:r w:rsidRPr="002D1D4E">
              <w:t xml:space="preserve">N.M. Getúlio Vargas </w:t>
            </w:r>
          </w:p>
        </w:tc>
      </w:tr>
      <w:tr w:rsidR="00912313" w14:paraId="48969987" w14:textId="77777777" w:rsidTr="00912313">
        <w:trPr>
          <w:jc w:val="center"/>
        </w:trPr>
        <w:tc>
          <w:tcPr>
            <w:tcW w:w="826" w:type="dxa"/>
          </w:tcPr>
          <w:p w14:paraId="7D2303F7" w14:textId="25121C11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804" w:type="dxa"/>
          </w:tcPr>
          <w:p w14:paraId="5C4F96C0" w14:textId="1C943787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Katiane Nunes Godinho</w:t>
            </w:r>
          </w:p>
        </w:tc>
        <w:tc>
          <w:tcPr>
            <w:tcW w:w="3619" w:type="dxa"/>
            <w:vMerge/>
          </w:tcPr>
          <w:p w14:paraId="745721A2" w14:textId="77777777" w:rsidR="00912313" w:rsidRDefault="00912313" w:rsidP="00A53F9A"/>
        </w:tc>
        <w:tc>
          <w:tcPr>
            <w:tcW w:w="2500" w:type="dxa"/>
            <w:vMerge/>
          </w:tcPr>
          <w:p w14:paraId="4DB2348B" w14:textId="77777777" w:rsidR="00912313" w:rsidRPr="009314B7" w:rsidRDefault="00912313" w:rsidP="00A53F9A">
            <w:pPr>
              <w:jc w:val="center"/>
            </w:pPr>
          </w:p>
        </w:tc>
      </w:tr>
      <w:tr w:rsidR="00912313" w14:paraId="4502F3BF" w14:textId="77777777" w:rsidTr="00912313">
        <w:trPr>
          <w:jc w:val="center"/>
        </w:trPr>
        <w:tc>
          <w:tcPr>
            <w:tcW w:w="826" w:type="dxa"/>
          </w:tcPr>
          <w:p w14:paraId="3EF81AC7" w14:textId="42CB84AD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804" w:type="dxa"/>
          </w:tcPr>
          <w:p w14:paraId="4DBFC571" w14:textId="435C1756" w:rsidR="00912313" w:rsidRDefault="00912313" w:rsidP="00A53F9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Camile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E.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Heidemann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Farias</w:t>
            </w:r>
          </w:p>
        </w:tc>
        <w:tc>
          <w:tcPr>
            <w:tcW w:w="3619" w:type="dxa"/>
            <w:vMerge w:val="restart"/>
          </w:tcPr>
          <w:p w14:paraId="510653D2" w14:textId="57893C6C" w:rsidR="00912313" w:rsidRDefault="00912313" w:rsidP="00A53F9A">
            <w:r>
              <w:t xml:space="preserve">4.Suelen </w:t>
            </w:r>
            <w:proofErr w:type="spellStart"/>
            <w:r>
              <w:t>Heideman</w:t>
            </w:r>
            <w:proofErr w:type="spellEnd"/>
          </w:p>
        </w:tc>
        <w:tc>
          <w:tcPr>
            <w:tcW w:w="2500" w:type="dxa"/>
            <w:vMerge w:val="restart"/>
          </w:tcPr>
          <w:p w14:paraId="7ACA7BF9" w14:textId="164040C7" w:rsidR="00912313" w:rsidRPr="009314B7" w:rsidRDefault="00912313" w:rsidP="00A53F9A">
            <w:pPr>
              <w:jc w:val="center"/>
            </w:pPr>
            <w:r w:rsidRPr="002D1D4E">
              <w:t xml:space="preserve">N.M. Getúlio Vargas </w:t>
            </w:r>
          </w:p>
        </w:tc>
      </w:tr>
      <w:tr w:rsidR="00912313" w14:paraId="49FE0598" w14:textId="77777777" w:rsidTr="00912313">
        <w:trPr>
          <w:jc w:val="center"/>
        </w:trPr>
        <w:tc>
          <w:tcPr>
            <w:tcW w:w="826" w:type="dxa"/>
          </w:tcPr>
          <w:p w14:paraId="52F8DA6D" w14:textId="14ADCC26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804" w:type="dxa"/>
          </w:tcPr>
          <w:p w14:paraId="3AFED96D" w14:textId="4F282AA5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Maria E.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Heidenann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Farias</w:t>
            </w:r>
          </w:p>
        </w:tc>
        <w:tc>
          <w:tcPr>
            <w:tcW w:w="3619" w:type="dxa"/>
            <w:vMerge/>
          </w:tcPr>
          <w:p w14:paraId="5DE80961" w14:textId="77777777" w:rsidR="00912313" w:rsidRDefault="00912313" w:rsidP="00973DB0"/>
        </w:tc>
        <w:tc>
          <w:tcPr>
            <w:tcW w:w="2500" w:type="dxa"/>
            <w:vMerge/>
          </w:tcPr>
          <w:p w14:paraId="29BCC5D3" w14:textId="77777777" w:rsidR="00912313" w:rsidRPr="009314B7" w:rsidRDefault="00912313" w:rsidP="006C30CC">
            <w:pPr>
              <w:jc w:val="center"/>
            </w:pPr>
          </w:p>
        </w:tc>
      </w:tr>
      <w:tr w:rsidR="00912313" w14:paraId="6C045D36" w14:textId="77777777" w:rsidTr="00912313">
        <w:trPr>
          <w:jc w:val="center"/>
        </w:trPr>
        <w:tc>
          <w:tcPr>
            <w:tcW w:w="826" w:type="dxa"/>
          </w:tcPr>
          <w:p w14:paraId="4E4EB420" w14:textId="6C767195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804" w:type="dxa"/>
          </w:tcPr>
          <w:p w14:paraId="7C6DB153" w14:textId="2FE06350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Isadora dos Santos</w:t>
            </w:r>
          </w:p>
        </w:tc>
        <w:tc>
          <w:tcPr>
            <w:tcW w:w="3619" w:type="dxa"/>
          </w:tcPr>
          <w:p w14:paraId="1738A6BB" w14:textId="38319EC1" w:rsidR="00912313" w:rsidRDefault="00912313" w:rsidP="00973DB0">
            <w:r>
              <w:t xml:space="preserve">5. Maria </w:t>
            </w:r>
            <w:proofErr w:type="spellStart"/>
            <w:r>
              <w:t>Elisia</w:t>
            </w:r>
            <w:proofErr w:type="spellEnd"/>
            <w:r>
              <w:t xml:space="preserve"> Pires</w:t>
            </w:r>
          </w:p>
        </w:tc>
        <w:tc>
          <w:tcPr>
            <w:tcW w:w="2500" w:type="dxa"/>
          </w:tcPr>
          <w:p w14:paraId="736104DC" w14:textId="54839939" w:rsidR="00912313" w:rsidRDefault="00912313" w:rsidP="006C30CC">
            <w:pPr>
              <w:jc w:val="center"/>
            </w:pPr>
            <w:r w:rsidRPr="002D1D4E">
              <w:t>N.M. Getúlio Vargas</w:t>
            </w:r>
          </w:p>
        </w:tc>
      </w:tr>
      <w:tr w:rsidR="00834AC4" w14:paraId="0D5C1723" w14:textId="77777777" w:rsidTr="00912313">
        <w:trPr>
          <w:jc w:val="center"/>
        </w:trPr>
        <w:tc>
          <w:tcPr>
            <w:tcW w:w="826" w:type="dxa"/>
          </w:tcPr>
          <w:p w14:paraId="242EAC44" w14:textId="567AACC6" w:rsidR="00834AC4" w:rsidRDefault="00834AC4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804" w:type="dxa"/>
          </w:tcPr>
          <w:p w14:paraId="2D9381AC" w14:textId="6F84E91D" w:rsidR="00834AC4" w:rsidRDefault="00834AC4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Tiago Miguel Padilha França </w:t>
            </w:r>
          </w:p>
        </w:tc>
        <w:tc>
          <w:tcPr>
            <w:tcW w:w="3619" w:type="dxa"/>
          </w:tcPr>
          <w:p w14:paraId="0EE27C94" w14:textId="61D13E91" w:rsidR="00834AC4" w:rsidRDefault="00834AC4" w:rsidP="00973DB0">
            <w:r>
              <w:t>6. Miguel Ataíde França</w:t>
            </w:r>
          </w:p>
        </w:tc>
        <w:tc>
          <w:tcPr>
            <w:tcW w:w="2500" w:type="dxa"/>
          </w:tcPr>
          <w:p w14:paraId="21D1EC1F" w14:textId="47F274C7" w:rsidR="00834AC4" w:rsidRPr="002D1D4E" w:rsidRDefault="00834AC4" w:rsidP="006C30CC">
            <w:pPr>
              <w:jc w:val="center"/>
            </w:pPr>
            <w:r w:rsidRPr="002D1D4E">
              <w:t>N.M. Getúlio Vargas</w:t>
            </w:r>
          </w:p>
        </w:tc>
      </w:tr>
      <w:tr w:rsidR="00834AC4" w14:paraId="528383DF" w14:textId="77777777" w:rsidTr="00912313">
        <w:trPr>
          <w:jc w:val="center"/>
        </w:trPr>
        <w:tc>
          <w:tcPr>
            <w:tcW w:w="826" w:type="dxa"/>
          </w:tcPr>
          <w:p w14:paraId="6382ADD3" w14:textId="17E66EDE" w:rsidR="00834AC4" w:rsidRDefault="00834AC4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804" w:type="dxa"/>
          </w:tcPr>
          <w:p w14:paraId="275351CB" w14:textId="32B7E3FE" w:rsidR="00834AC4" w:rsidRDefault="00834AC4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Bryan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Perreira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Martins</w:t>
            </w:r>
          </w:p>
        </w:tc>
        <w:tc>
          <w:tcPr>
            <w:tcW w:w="3619" w:type="dxa"/>
          </w:tcPr>
          <w:p w14:paraId="42759FEE" w14:textId="44A35E24" w:rsidR="00834AC4" w:rsidRDefault="00834AC4" w:rsidP="00973DB0">
            <w:r>
              <w:t xml:space="preserve">7. </w:t>
            </w:r>
            <w:proofErr w:type="spellStart"/>
            <w:r>
              <w:t>Grazielle</w:t>
            </w:r>
            <w:proofErr w:type="spellEnd"/>
            <w:r>
              <w:t xml:space="preserve"> dos Santos Pereira</w:t>
            </w:r>
          </w:p>
        </w:tc>
        <w:tc>
          <w:tcPr>
            <w:tcW w:w="2500" w:type="dxa"/>
          </w:tcPr>
          <w:p w14:paraId="3585365E" w14:textId="31EC8928" w:rsidR="00834AC4" w:rsidRPr="002D1D4E" w:rsidRDefault="00834AC4" w:rsidP="006C30CC">
            <w:pPr>
              <w:jc w:val="center"/>
            </w:pPr>
            <w:r>
              <w:t xml:space="preserve">N.M. </w:t>
            </w:r>
            <w:proofErr w:type="spellStart"/>
            <w:r>
              <w:t>Aristiliano</w:t>
            </w:r>
            <w:proofErr w:type="spellEnd"/>
            <w:r>
              <w:t xml:space="preserve"> Alves dos Santos</w:t>
            </w:r>
          </w:p>
        </w:tc>
      </w:tr>
      <w:tr w:rsidR="00912313" w14:paraId="760B71E5" w14:textId="77777777" w:rsidTr="00912313">
        <w:trPr>
          <w:jc w:val="center"/>
        </w:trPr>
        <w:tc>
          <w:tcPr>
            <w:tcW w:w="826" w:type="dxa"/>
          </w:tcPr>
          <w:p w14:paraId="737277DB" w14:textId="4263B70C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34A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04" w:type="dxa"/>
          </w:tcPr>
          <w:p w14:paraId="78C7F696" w14:textId="3C611514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Alan Eduardo Velho </w:t>
            </w:r>
          </w:p>
        </w:tc>
        <w:tc>
          <w:tcPr>
            <w:tcW w:w="3619" w:type="dxa"/>
            <w:vMerge w:val="restart"/>
          </w:tcPr>
          <w:p w14:paraId="2A4BDA92" w14:textId="4930B739" w:rsidR="00912313" w:rsidRDefault="00834AC4" w:rsidP="00973DB0">
            <w:r>
              <w:t>8</w:t>
            </w:r>
            <w:r w:rsidR="00912313">
              <w:t>. Regiane Alves Velho</w:t>
            </w:r>
          </w:p>
        </w:tc>
        <w:tc>
          <w:tcPr>
            <w:tcW w:w="2500" w:type="dxa"/>
            <w:vMerge w:val="restart"/>
          </w:tcPr>
          <w:p w14:paraId="3B0CD31A" w14:textId="28052F34" w:rsidR="00912313" w:rsidRPr="009314B7" w:rsidRDefault="00912313" w:rsidP="006C30CC">
            <w:pPr>
              <w:jc w:val="center"/>
            </w:pPr>
            <w:r>
              <w:t>N.M. Alírio Luiz de Almeida</w:t>
            </w:r>
          </w:p>
        </w:tc>
      </w:tr>
      <w:tr w:rsidR="00912313" w14:paraId="26CB2AD2" w14:textId="77777777" w:rsidTr="00912313">
        <w:trPr>
          <w:jc w:val="center"/>
        </w:trPr>
        <w:tc>
          <w:tcPr>
            <w:tcW w:w="826" w:type="dxa"/>
          </w:tcPr>
          <w:p w14:paraId="33C0F25B" w14:textId="640BAC37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34A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04" w:type="dxa"/>
          </w:tcPr>
          <w:p w14:paraId="69243EB6" w14:textId="096CF35D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Maria Eduarda Alves Velho</w:t>
            </w:r>
          </w:p>
        </w:tc>
        <w:tc>
          <w:tcPr>
            <w:tcW w:w="3619" w:type="dxa"/>
            <w:vMerge/>
          </w:tcPr>
          <w:p w14:paraId="2E86CC9F" w14:textId="77777777" w:rsidR="00912313" w:rsidRDefault="00912313" w:rsidP="00973DB0"/>
        </w:tc>
        <w:tc>
          <w:tcPr>
            <w:tcW w:w="2500" w:type="dxa"/>
            <w:vMerge/>
          </w:tcPr>
          <w:p w14:paraId="0464B6F3" w14:textId="77777777" w:rsidR="00912313" w:rsidRDefault="00912313" w:rsidP="006C30CC">
            <w:pPr>
              <w:jc w:val="center"/>
            </w:pPr>
          </w:p>
        </w:tc>
      </w:tr>
      <w:tr w:rsidR="00912313" w14:paraId="783BB265" w14:textId="77777777" w:rsidTr="00912313">
        <w:trPr>
          <w:jc w:val="center"/>
        </w:trPr>
        <w:tc>
          <w:tcPr>
            <w:tcW w:w="826" w:type="dxa"/>
          </w:tcPr>
          <w:p w14:paraId="01F19EAD" w14:textId="1379A48C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34AC4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04" w:type="dxa"/>
          </w:tcPr>
          <w:p w14:paraId="22D92475" w14:textId="0C1E500C" w:rsidR="00912313" w:rsidRDefault="00912313" w:rsidP="006C30C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Deivid Alves Velho</w:t>
            </w:r>
          </w:p>
        </w:tc>
        <w:tc>
          <w:tcPr>
            <w:tcW w:w="3619" w:type="dxa"/>
            <w:vMerge/>
          </w:tcPr>
          <w:p w14:paraId="7F586DDF" w14:textId="77777777" w:rsidR="00912313" w:rsidRDefault="00912313" w:rsidP="00973DB0"/>
        </w:tc>
        <w:tc>
          <w:tcPr>
            <w:tcW w:w="2500" w:type="dxa"/>
            <w:vMerge/>
          </w:tcPr>
          <w:p w14:paraId="7E7C0E40" w14:textId="77777777" w:rsidR="00912313" w:rsidRDefault="00912313" w:rsidP="006C30CC">
            <w:pPr>
              <w:jc w:val="center"/>
            </w:pPr>
          </w:p>
        </w:tc>
      </w:tr>
    </w:tbl>
    <w:p w14:paraId="53E11AC0" w14:textId="259E3D6B" w:rsidR="00973DB0" w:rsidRDefault="00973DB0"/>
    <w:p w14:paraId="17F5B64A" w14:textId="232D181F" w:rsidR="00483BEF" w:rsidRDefault="00483BEF" w:rsidP="00483BEF">
      <w:pPr>
        <w:jc w:val="right"/>
        <w:rPr>
          <w:b/>
        </w:rPr>
      </w:pPr>
      <w:r>
        <w:rPr>
          <w:b/>
        </w:rPr>
        <w:t>Curitibanos, 2</w:t>
      </w:r>
      <w:r w:rsidR="00FA70FA">
        <w:rPr>
          <w:b/>
        </w:rPr>
        <w:t>1</w:t>
      </w:r>
      <w:r>
        <w:rPr>
          <w:b/>
        </w:rPr>
        <w:t xml:space="preserve"> de setembro  de 2021. </w:t>
      </w:r>
    </w:p>
    <w:p w14:paraId="42A6E6EC" w14:textId="77777777" w:rsidR="00483BEF" w:rsidRDefault="00483BEF"/>
    <w:sectPr w:rsidR="00483BEF" w:rsidSect="001804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27E5" w14:textId="77777777" w:rsidR="00FA6519" w:rsidRDefault="00FA6519">
      <w:pPr>
        <w:spacing w:after="0" w:line="240" w:lineRule="auto"/>
      </w:pPr>
      <w:r>
        <w:separator/>
      </w:r>
    </w:p>
  </w:endnote>
  <w:endnote w:type="continuationSeparator" w:id="0">
    <w:p w14:paraId="398C60C5" w14:textId="77777777" w:rsidR="00FA6519" w:rsidRDefault="00FA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83519"/>
      <w:docPartObj>
        <w:docPartGallery w:val="Page Numbers (Bottom of Page)"/>
        <w:docPartUnique/>
      </w:docPartObj>
    </w:sdtPr>
    <w:sdtEndPr/>
    <w:sdtContent>
      <w:p w14:paraId="6EA569BA" w14:textId="77777777" w:rsidR="0054406F" w:rsidRDefault="00ED34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F75">
          <w:rPr>
            <w:noProof/>
          </w:rPr>
          <w:t>2</w:t>
        </w:r>
        <w:r>
          <w:fldChar w:fldCharType="end"/>
        </w:r>
      </w:p>
    </w:sdtContent>
  </w:sdt>
  <w:p w14:paraId="5AD60333" w14:textId="77777777" w:rsidR="0054406F" w:rsidRDefault="00FA65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484C" w14:textId="77777777" w:rsidR="00FA6519" w:rsidRDefault="00FA6519">
      <w:pPr>
        <w:spacing w:after="0" w:line="240" w:lineRule="auto"/>
      </w:pPr>
      <w:r>
        <w:separator/>
      </w:r>
    </w:p>
  </w:footnote>
  <w:footnote w:type="continuationSeparator" w:id="0">
    <w:p w14:paraId="2EBBC17F" w14:textId="77777777" w:rsidR="00FA6519" w:rsidRDefault="00FA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82C6" w14:textId="77777777" w:rsidR="002D0320" w:rsidRDefault="00FA6519">
    <w:pPr>
      <w:pStyle w:val="Cabealho"/>
    </w:pPr>
    <w:r>
      <w:rPr>
        <w:noProof/>
      </w:rPr>
      <w:pict w14:anchorId="4271F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7188" w14:textId="77777777" w:rsidR="002D0320" w:rsidRDefault="00FA6519">
    <w:pPr>
      <w:pStyle w:val="Cabealho"/>
    </w:pPr>
    <w:r>
      <w:rPr>
        <w:noProof/>
      </w:rPr>
      <w:pict w14:anchorId="29912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2051" type="#_x0000_t75" style="position:absolute;margin-left:-85.15pt;margin-top:-114pt;width:595.45pt;height:842.15pt;z-index:-251655168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8A60" w14:textId="77777777" w:rsidR="002D0320" w:rsidRDefault="00FA6519">
    <w:pPr>
      <w:pStyle w:val="Cabealho"/>
    </w:pPr>
    <w:r>
      <w:rPr>
        <w:noProof/>
      </w:rPr>
      <w:pict w14:anchorId="3FDAD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36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04BF"/>
    <w:multiLevelType w:val="hybridMultilevel"/>
    <w:tmpl w:val="A46655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467"/>
    <w:multiLevelType w:val="hybridMultilevel"/>
    <w:tmpl w:val="80A0D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5B49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7156"/>
    <w:multiLevelType w:val="hybridMultilevel"/>
    <w:tmpl w:val="5DDAF2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017011"/>
    <w:multiLevelType w:val="hybridMultilevel"/>
    <w:tmpl w:val="3A90F24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A837E7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13E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2191"/>
    <w:multiLevelType w:val="hybridMultilevel"/>
    <w:tmpl w:val="D772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6B79"/>
    <w:multiLevelType w:val="hybridMultilevel"/>
    <w:tmpl w:val="A8A43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54D5"/>
    <w:multiLevelType w:val="hybridMultilevel"/>
    <w:tmpl w:val="96EE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5F9"/>
    <w:multiLevelType w:val="hybridMultilevel"/>
    <w:tmpl w:val="B40CB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3D"/>
    <w:rsid w:val="00223F8B"/>
    <w:rsid w:val="00253175"/>
    <w:rsid w:val="004324CF"/>
    <w:rsid w:val="00483BEF"/>
    <w:rsid w:val="008245D2"/>
    <w:rsid w:val="00834AC4"/>
    <w:rsid w:val="008677D6"/>
    <w:rsid w:val="00912313"/>
    <w:rsid w:val="00973DB0"/>
    <w:rsid w:val="009A28A7"/>
    <w:rsid w:val="00A53F9A"/>
    <w:rsid w:val="00A83A28"/>
    <w:rsid w:val="00D74F75"/>
    <w:rsid w:val="00ED343D"/>
    <w:rsid w:val="00FA6519"/>
    <w:rsid w:val="00FA70FA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748F2C"/>
  <w15:chartTrackingRefBased/>
  <w15:docId w15:val="{94951BAE-ADF5-46A7-A45A-6E800CE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3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43D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D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43D"/>
    <w:rPr>
      <w:lang w:val="pt-BR"/>
    </w:rPr>
  </w:style>
  <w:style w:type="paragraph" w:styleId="PargrafodaLista">
    <w:name w:val="List Paragraph"/>
    <w:basedOn w:val="Normal"/>
    <w:uiPriority w:val="34"/>
    <w:qFormat/>
    <w:rsid w:val="00ED343D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39"/>
    <w:rsid w:val="00ED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 Educação</dc:creator>
  <cp:keywords/>
  <dc:description/>
  <cp:lastModifiedBy>Ensino Educação</cp:lastModifiedBy>
  <cp:revision>2</cp:revision>
  <dcterms:created xsi:type="dcterms:W3CDTF">2021-09-21T14:14:00Z</dcterms:created>
  <dcterms:modified xsi:type="dcterms:W3CDTF">2021-09-21T14:14:00Z</dcterms:modified>
</cp:coreProperties>
</file>