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812A8" w14:textId="77777777" w:rsidR="007374A2" w:rsidRDefault="007374A2" w:rsidP="007374A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MUNICIPAL DE EDUCAÇÃO E CULTURA</w:t>
      </w:r>
    </w:p>
    <w:p w14:paraId="6FA3FE93" w14:textId="77777777" w:rsidR="007374A2" w:rsidRDefault="007374A2" w:rsidP="002753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A78EC9" w14:textId="3DEEAC3C" w:rsidR="00275360" w:rsidRPr="00275360" w:rsidRDefault="00275360" w:rsidP="002753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5360">
        <w:rPr>
          <w:rFonts w:ascii="Arial" w:hAnsi="Arial" w:cs="Arial"/>
          <w:b/>
          <w:bCs/>
          <w:sz w:val="24"/>
          <w:szCs w:val="24"/>
        </w:rPr>
        <w:t>EDITAL DE</w:t>
      </w:r>
      <w:r w:rsidR="000625AA">
        <w:rPr>
          <w:rFonts w:ascii="Arial" w:hAnsi="Arial" w:cs="Arial"/>
          <w:b/>
          <w:bCs/>
          <w:sz w:val="24"/>
          <w:szCs w:val="24"/>
        </w:rPr>
        <w:t xml:space="preserve"> CONCURSO </w:t>
      </w:r>
      <w:r w:rsidR="007374A2">
        <w:rPr>
          <w:rFonts w:ascii="Arial" w:hAnsi="Arial" w:cs="Arial"/>
          <w:b/>
          <w:bCs/>
          <w:sz w:val="24"/>
          <w:szCs w:val="24"/>
        </w:rPr>
        <w:t xml:space="preserve">Nº </w:t>
      </w:r>
      <w:r w:rsidRPr="00275360">
        <w:rPr>
          <w:rFonts w:ascii="Arial" w:hAnsi="Arial" w:cs="Arial"/>
          <w:b/>
          <w:bCs/>
          <w:sz w:val="24"/>
          <w:szCs w:val="24"/>
        </w:rPr>
        <w:t>00</w:t>
      </w:r>
      <w:r w:rsidR="000625AA">
        <w:rPr>
          <w:rFonts w:ascii="Arial" w:hAnsi="Arial" w:cs="Arial"/>
          <w:b/>
          <w:bCs/>
          <w:sz w:val="24"/>
          <w:szCs w:val="24"/>
        </w:rPr>
        <w:t>1</w:t>
      </w:r>
      <w:r w:rsidRPr="00275360">
        <w:rPr>
          <w:rFonts w:ascii="Arial" w:hAnsi="Arial" w:cs="Arial"/>
          <w:b/>
          <w:bCs/>
          <w:sz w:val="24"/>
          <w:szCs w:val="24"/>
        </w:rPr>
        <w:t>/2021 – FESTIVAL DE BANDAS NA CONCHA ACÚSTICA</w:t>
      </w:r>
    </w:p>
    <w:p w14:paraId="0B6ED193" w14:textId="4EF3E754" w:rsidR="00275360" w:rsidRDefault="00275360" w:rsidP="000B4E91">
      <w:pPr>
        <w:jc w:val="both"/>
        <w:rPr>
          <w:rFonts w:ascii="Arial" w:hAnsi="Arial" w:cs="Arial"/>
          <w:sz w:val="24"/>
          <w:szCs w:val="24"/>
        </w:rPr>
      </w:pPr>
    </w:p>
    <w:p w14:paraId="73B6F7BB" w14:textId="4DB0193A" w:rsidR="007374A2" w:rsidRDefault="007374A2" w:rsidP="007374A2">
      <w:pPr>
        <w:spacing w:after="0" w:line="276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EDITAL DE </w:t>
      </w:r>
      <w:r w:rsidR="000625AA">
        <w:rPr>
          <w:rFonts w:ascii="Arial" w:hAnsi="Arial" w:cs="Arial"/>
          <w:b/>
          <w:bCs/>
          <w:sz w:val="24"/>
          <w:szCs w:val="24"/>
        </w:rPr>
        <w:t xml:space="preserve">CONCURSO </w:t>
      </w:r>
      <w:r>
        <w:rPr>
          <w:rFonts w:ascii="Arial" w:hAnsi="Arial" w:cs="Arial"/>
          <w:b/>
          <w:bCs/>
          <w:sz w:val="24"/>
          <w:szCs w:val="24"/>
        </w:rPr>
        <w:t>PARA SELETIVA DE BANDAS MUNICIPAIS INTERESSADAS EM SE APRESENTAR NA</w:t>
      </w:r>
      <w:r w:rsidR="00A956C1">
        <w:rPr>
          <w:rFonts w:ascii="Arial" w:hAnsi="Arial" w:cs="Arial"/>
          <w:b/>
          <w:bCs/>
          <w:sz w:val="24"/>
          <w:szCs w:val="24"/>
        </w:rPr>
        <w:t xml:space="preserve"> CONCHA ACÚSTICA DE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9E381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A 21 DE DEZEMBRO DE 2021. </w:t>
      </w:r>
    </w:p>
    <w:p w14:paraId="4D4AB66C" w14:textId="77777777" w:rsidR="007374A2" w:rsidRDefault="007374A2" w:rsidP="007374A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0C7C80" w14:textId="5584B0D4" w:rsidR="007374A2" w:rsidRDefault="007374A2" w:rsidP="007374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Curitibanos – Santa Catarina, por intermédio da Secretaria Municipal de Educação, no uso de suas atribuições legais, torna público o Edital de</w:t>
      </w:r>
      <w:r w:rsidR="000625AA">
        <w:rPr>
          <w:rFonts w:ascii="Arial" w:hAnsi="Arial" w:cs="Arial"/>
          <w:sz w:val="24"/>
          <w:szCs w:val="24"/>
        </w:rPr>
        <w:t xml:space="preserve"> Concurso </w:t>
      </w:r>
      <w:r>
        <w:rPr>
          <w:rFonts w:ascii="Arial" w:hAnsi="Arial" w:cs="Arial"/>
          <w:sz w:val="24"/>
          <w:szCs w:val="24"/>
        </w:rPr>
        <w:t xml:space="preserve">com o intuito de selecionar, aquisição de serviços ao setor cultural, para contratação de bandas e/ou conjuntos musicais com o objetivo de </w:t>
      </w:r>
      <w:r w:rsidR="006B334A">
        <w:rPr>
          <w:rFonts w:ascii="Arial" w:hAnsi="Arial" w:cs="Arial"/>
          <w:sz w:val="24"/>
          <w:szCs w:val="24"/>
        </w:rPr>
        <w:t xml:space="preserve">selecionar 10 (dez) bandas e/ou conjuntos para </w:t>
      </w:r>
      <w:r>
        <w:rPr>
          <w:rFonts w:ascii="Arial" w:hAnsi="Arial" w:cs="Arial"/>
          <w:sz w:val="24"/>
          <w:szCs w:val="24"/>
        </w:rPr>
        <w:t xml:space="preserve">se apresentar </w:t>
      </w:r>
      <w:r w:rsidR="00A956C1">
        <w:rPr>
          <w:rFonts w:ascii="Arial" w:hAnsi="Arial" w:cs="Arial"/>
          <w:sz w:val="24"/>
          <w:szCs w:val="24"/>
        </w:rPr>
        <w:t xml:space="preserve">entre os dias </w:t>
      </w:r>
      <w:r>
        <w:rPr>
          <w:rFonts w:ascii="Arial" w:hAnsi="Arial" w:cs="Arial"/>
          <w:sz w:val="24"/>
          <w:szCs w:val="24"/>
        </w:rPr>
        <w:t>de 1</w:t>
      </w:r>
      <w:r w:rsidR="009E381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 21 de dezembro de 2021, na Concha Acústica do município, localizada na Praça Centenári</w:t>
      </w:r>
      <w:r w:rsidR="0068132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</w:t>
      </w:r>
      <w:r w:rsidR="00681320">
        <w:rPr>
          <w:rFonts w:ascii="Arial" w:hAnsi="Arial" w:cs="Arial"/>
          <w:sz w:val="24"/>
          <w:szCs w:val="24"/>
        </w:rPr>
        <w:t xml:space="preserve">Parque </w:t>
      </w:r>
      <w:r>
        <w:rPr>
          <w:rFonts w:ascii="Arial" w:hAnsi="Arial" w:cs="Arial"/>
          <w:sz w:val="24"/>
          <w:szCs w:val="24"/>
        </w:rPr>
        <w:t>do Capão) deste município</w:t>
      </w:r>
      <w:r w:rsidR="006B33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nos termos da Lei 8.666/93.</w:t>
      </w:r>
    </w:p>
    <w:p w14:paraId="196080A5" w14:textId="77777777" w:rsidR="007374A2" w:rsidRDefault="007374A2" w:rsidP="007374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C53B73" w14:textId="77777777" w:rsidR="00266F23" w:rsidRDefault="00266F23" w:rsidP="000B4E91">
      <w:pPr>
        <w:jc w:val="both"/>
        <w:rPr>
          <w:rFonts w:ascii="Arial" w:hAnsi="Arial" w:cs="Arial"/>
          <w:sz w:val="24"/>
          <w:szCs w:val="24"/>
        </w:rPr>
      </w:pPr>
    </w:p>
    <w:p w14:paraId="6EB622EA" w14:textId="2909A9D6" w:rsidR="00266F23" w:rsidRPr="00266F23" w:rsidRDefault="00266F23" w:rsidP="000B4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66F23">
        <w:rPr>
          <w:rFonts w:ascii="Arial" w:hAnsi="Arial" w:cs="Arial"/>
          <w:b/>
          <w:bCs/>
          <w:sz w:val="24"/>
          <w:szCs w:val="24"/>
        </w:rPr>
        <w:t>1.</w:t>
      </w:r>
      <w:r w:rsidR="00DA3FF6" w:rsidRPr="00266F23">
        <w:rPr>
          <w:rFonts w:ascii="Arial" w:hAnsi="Arial" w:cs="Arial"/>
          <w:b/>
          <w:bCs/>
          <w:sz w:val="24"/>
          <w:szCs w:val="24"/>
        </w:rPr>
        <w:t xml:space="preserve">OBJETO </w:t>
      </w:r>
    </w:p>
    <w:p w14:paraId="5B49608B" w14:textId="77777777" w:rsidR="00266F23" w:rsidRDefault="00266F23" w:rsidP="000B4E91">
      <w:pPr>
        <w:jc w:val="both"/>
        <w:rPr>
          <w:rFonts w:ascii="Arial" w:hAnsi="Arial" w:cs="Arial"/>
          <w:sz w:val="24"/>
          <w:szCs w:val="24"/>
        </w:rPr>
      </w:pPr>
    </w:p>
    <w:p w14:paraId="37212B1C" w14:textId="6893B4DB" w:rsidR="00B93EC9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1.1 Selecionar bandas musicais</w:t>
      </w:r>
      <w:r w:rsidR="00CF58D6">
        <w:rPr>
          <w:rFonts w:ascii="Arial" w:hAnsi="Arial" w:cs="Arial"/>
          <w:sz w:val="24"/>
          <w:szCs w:val="24"/>
        </w:rPr>
        <w:t>, duplas</w:t>
      </w:r>
      <w:r w:rsidR="00B93EC9">
        <w:rPr>
          <w:rFonts w:ascii="Arial" w:hAnsi="Arial" w:cs="Arial"/>
          <w:sz w:val="24"/>
          <w:szCs w:val="24"/>
        </w:rPr>
        <w:t xml:space="preserve"> e/ou conjuntos </w:t>
      </w:r>
      <w:r w:rsidRPr="000B4E91">
        <w:rPr>
          <w:rFonts w:ascii="Arial" w:hAnsi="Arial" w:cs="Arial"/>
          <w:sz w:val="24"/>
          <w:szCs w:val="24"/>
        </w:rPr>
        <w:t>para</w:t>
      </w:r>
      <w:r w:rsidR="00B93EC9">
        <w:rPr>
          <w:rFonts w:ascii="Arial" w:hAnsi="Arial" w:cs="Arial"/>
          <w:sz w:val="24"/>
          <w:szCs w:val="24"/>
        </w:rPr>
        <w:t xml:space="preserve"> se </w:t>
      </w:r>
      <w:r w:rsidRPr="000B4E91">
        <w:rPr>
          <w:rFonts w:ascii="Arial" w:hAnsi="Arial" w:cs="Arial"/>
          <w:sz w:val="24"/>
          <w:szCs w:val="24"/>
        </w:rPr>
        <w:t>apresentarem</w:t>
      </w:r>
      <w:r w:rsidR="000625AA">
        <w:rPr>
          <w:rFonts w:ascii="Arial" w:hAnsi="Arial" w:cs="Arial"/>
          <w:sz w:val="24"/>
          <w:szCs w:val="24"/>
        </w:rPr>
        <w:t xml:space="preserve"> </w:t>
      </w:r>
      <w:r w:rsidR="00564808">
        <w:rPr>
          <w:rFonts w:ascii="Arial" w:hAnsi="Arial" w:cs="Arial"/>
          <w:sz w:val="24"/>
          <w:szCs w:val="24"/>
        </w:rPr>
        <w:t>entre os dias</w:t>
      </w:r>
      <w:r w:rsidR="00B93EC9">
        <w:rPr>
          <w:rFonts w:ascii="Arial" w:hAnsi="Arial" w:cs="Arial"/>
          <w:sz w:val="24"/>
          <w:szCs w:val="24"/>
        </w:rPr>
        <w:t xml:space="preserve"> 1</w:t>
      </w:r>
      <w:r w:rsidR="009E381E">
        <w:rPr>
          <w:rFonts w:ascii="Arial" w:hAnsi="Arial" w:cs="Arial"/>
          <w:sz w:val="24"/>
          <w:szCs w:val="24"/>
        </w:rPr>
        <w:t>5</w:t>
      </w:r>
      <w:r w:rsidR="00B93EC9">
        <w:rPr>
          <w:rFonts w:ascii="Arial" w:hAnsi="Arial" w:cs="Arial"/>
          <w:sz w:val="24"/>
          <w:szCs w:val="24"/>
        </w:rPr>
        <w:t xml:space="preserve"> a 21 de dezembro de 2021, </w:t>
      </w:r>
      <w:r w:rsidR="00681320">
        <w:rPr>
          <w:rFonts w:ascii="Arial" w:hAnsi="Arial" w:cs="Arial"/>
          <w:sz w:val="24"/>
          <w:szCs w:val="24"/>
        </w:rPr>
        <w:t xml:space="preserve">na Praça Centenário (Parque do Capão) - centro, com apresentações a partir das </w:t>
      </w:r>
      <w:r w:rsidRPr="000B4E91">
        <w:rPr>
          <w:rFonts w:ascii="Arial" w:hAnsi="Arial" w:cs="Arial"/>
          <w:sz w:val="24"/>
          <w:szCs w:val="24"/>
        </w:rPr>
        <w:t xml:space="preserve">19 horas </w:t>
      </w:r>
      <w:r w:rsidR="00681320">
        <w:rPr>
          <w:rFonts w:ascii="Arial" w:hAnsi="Arial" w:cs="Arial"/>
          <w:sz w:val="24"/>
          <w:szCs w:val="24"/>
        </w:rPr>
        <w:t xml:space="preserve">durante a semana e nos finais de semana a partir 16 horas. </w:t>
      </w:r>
    </w:p>
    <w:p w14:paraId="53E45758" w14:textId="05143DA6" w:rsidR="00B93EC9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 xml:space="preserve">1.2 </w:t>
      </w:r>
      <w:r w:rsidR="00681320">
        <w:rPr>
          <w:rFonts w:ascii="Arial" w:hAnsi="Arial" w:cs="Arial"/>
          <w:sz w:val="24"/>
          <w:szCs w:val="24"/>
        </w:rPr>
        <w:t xml:space="preserve">Reconhecer e divulgar a música através de bandas e cultura locais, valorizando artistas curitibanenses. </w:t>
      </w:r>
    </w:p>
    <w:p w14:paraId="3A1E2D53" w14:textId="58AD440D" w:rsidR="00B93EC9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 xml:space="preserve">1.3 </w:t>
      </w:r>
      <w:r w:rsidR="00681320">
        <w:rPr>
          <w:rFonts w:ascii="Arial" w:hAnsi="Arial" w:cs="Arial"/>
          <w:sz w:val="24"/>
          <w:szCs w:val="24"/>
        </w:rPr>
        <w:t xml:space="preserve">Proporcionar entretenimento e lazer na semana natalina, fomentando a cultura local e criando oportunidade de apreciação musical com vistas a formação de plateia.  </w:t>
      </w:r>
    </w:p>
    <w:p w14:paraId="0A1885BC" w14:textId="77777777" w:rsidR="00681320" w:rsidRDefault="00681320" w:rsidP="000B4E91">
      <w:pPr>
        <w:jc w:val="both"/>
        <w:rPr>
          <w:rFonts w:ascii="Arial" w:hAnsi="Arial" w:cs="Arial"/>
          <w:sz w:val="24"/>
          <w:szCs w:val="24"/>
        </w:rPr>
      </w:pPr>
    </w:p>
    <w:p w14:paraId="150DD9B0" w14:textId="14E8980F" w:rsidR="00B93EC9" w:rsidRPr="00B93EC9" w:rsidRDefault="00DA3FF6" w:rsidP="000B4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3EC9">
        <w:rPr>
          <w:rFonts w:ascii="Arial" w:hAnsi="Arial" w:cs="Arial"/>
          <w:b/>
          <w:bCs/>
          <w:sz w:val="24"/>
          <w:szCs w:val="24"/>
        </w:rPr>
        <w:t>2</w:t>
      </w:r>
      <w:r w:rsidR="00B93EC9" w:rsidRPr="00B93EC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93EC9">
        <w:rPr>
          <w:rFonts w:ascii="Arial" w:hAnsi="Arial" w:cs="Arial"/>
          <w:b/>
          <w:bCs/>
          <w:sz w:val="24"/>
          <w:szCs w:val="24"/>
        </w:rPr>
        <w:t xml:space="preserve">O EVENTO </w:t>
      </w:r>
    </w:p>
    <w:p w14:paraId="6D9F5764" w14:textId="77777777" w:rsidR="00B93EC9" w:rsidRDefault="00B93EC9" w:rsidP="000B4E91">
      <w:pPr>
        <w:jc w:val="both"/>
        <w:rPr>
          <w:rFonts w:ascii="Arial" w:hAnsi="Arial" w:cs="Arial"/>
          <w:sz w:val="24"/>
          <w:szCs w:val="24"/>
        </w:rPr>
      </w:pPr>
    </w:p>
    <w:p w14:paraId="63F74F8D" w14:textId="77777777" w:rsidR="00595D68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 xml:space="preserve">2.1 O Encontro de Bandas é um evento municipal com o objetivo de manter um espaço para a música, através da valorização de músicos, compositores e intérpretes, visando desenvolver a cultural musical e fomentar a opção de Lazer e </w:t>
      </w:r>
      <w:r w:rsidR="00595D68">
        <w:rPr>
          <w:rFonts w:ascii="Arial" w:hAnsi="Arial" w:cs="Arial"/>
          <w:sz w:val="24"/>
          <w:szCs w:val="24"/>
        </w:rPr>
        <w:t xml:space="preserve">entretenimento de Curitibanos – SC. </w:t>
      </w:r>
    </w:p>
    <w:p w14:paraId="73959B87" w14:textId="3BC25C3A" w:rsidR="002503CF" w:rsidRDefault="00DA3FF6" w:rsidP="002503CF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lastRenderedPageBreak/>
        <w:t xml:space="preserve">2.2 O evento </w:t>
      </w:r>
      <w:r w:rsidR="002503CF">
        <w:rPr>
          <w:rFonts w:ascii="Arial" w:hAnsi="Arial" w:cs="Arial"/>
          <w:sz w:val="24"/>
          <w:szCs w:val="24"/>
        </w:rPr>
        <w:t xml:space="preserve">acontecerá </w:t>
      </w:r>
      <w:r w:rsidR="002503CF" w:rsidRPr="000B4E91">
        <w:rPr>
          <w:rFonts w:ascii="Arial" w:hAnsi="Arial" w:cs="Arial"/>
          <w:sz w:val="24"/>
          <w:szCs w:val="24"/>
        </w:rPr>
        <w:t xml:space="preserve">na </w:t>
      </w:r>
      <w:r w:rsidR="002503CF">
        <w:rPr>
          <w:rFonts w:ascii="Arial" w:hAnsi="Arial" w:cs="Arial"/>
          <w:sz w:val="24"/>
          <w:szCs w:val="24"/>
        </w:rPr>
        <w:t xml:space="preserve">semana natalina de 15 a 21 de dezembro de 2021, que acontecerá na Praça Centenário (Parque do Capão) - centro, com apresentações a partir das </w:t>
      </w:r>
      <w:r w:rsidR="002503CF" w:rsidRPr="000B4E91">
        <w:rPr>
          <w:rFonts w:ascii="Arial" w:hAnsi="Arial" w:cs="Arial"/>
          <w:sz w:val="24"/>
          <w:szCs w:val="24"/>
        </w:rPr>
        <w:t xml:space="preserve">19 horas </w:t>
      </w:r>
      <w:r w:rsidR="002503CF">
        <w:rPr>
          <w:rFonts w:ascii="Arial" w:hAnsi="Arial" w:cs="Arial"/>
          <w:sz w:val="24"/>
          <w:szCs w:val="24"/>
        </w:rPr>
        <w:t xml:space="preserve">durante a semana e nos finais de semana a partir 16 horas. </w:t>
      </w:r>
    </w:p>
    <w:p w14:paraId="62EB9571" w14:textId="77777777" w:rsidR="000643E5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2.3 O evento contará com a disponibilização de palco exclusivo para bandas musicais independentes se apresentarem, com a finalidade de oportunizar a divulgação de seus trabalhos junto ao público, bem como de colaborar para a qualificação e ampliação desta divulgação.</w:t>
      </w:r>
    </w:p>
    <w:p w14:paraId="59ACE8CA" w14:textId="368153E4" w:rsidR="000643E5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 xml:space="preserve">2.4 Todos os ritmos musicais serão aceitos. </w:t>
      </w:r>
    </w:p>
    <w:p w14:paraId="63568FB4" w14:textId="25BB924A" w:rsidR="000643E5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2.</w:t>
      </w:r>
      <w:r w:rsidR="003E32F4">
        <w:rPr>
          <w:rFonts w:ascii="Arial" w:hAnsi="Arial" w:cs="Arial"/>
          <w:sz w:val="24"/>
          <w:szCs w:val="24"/>
        </w:rPr>
        <w:t>5</w:t>
      </w:r>
      <w:r w:rsidRPr="000B4E91">
        <w:rPr>
          <w:rFonts w:ascii="Arial" w:hAnsi="Arial" w:cs="Arial"/>
          <w:sz w:val="24"/>
          <w:szCs w:val="24"/>
        </w:rPr>
        <w:t xml:space="preserve"> O tempo relativo para a apresentação das bandas será de no mínimo </w:t>
      </w:r>
      <w:r w:rsidR="000643E5">
        <w:rPr>
          <w:rFonts w:ascii="Arial" w:hAnsi="Arial" w:cs="Arial"/>
          <w:sz w:val="24"/>
          <w:szCs w:val="24"/>
        </w:rPr>
        <w:t xml:space="preserve">de uma hora e trinta minutos </w:t>
      </w:r>
      <w:r w:rsidRPr="000B4E91">
        <w:rPr>
          <w:rFonts w:ascii="Arial" w:hAnsi="Arial" w:cs="Arial"/>
          <w:sz w:val="24"/>
          <w:szCs w:val="24"/>
        </w:rPr>
        <w:t xml:space="preserve">e no máximo </w:t>
      </w:r>
      <w:r w:rsidR="000643E5">
        <w:rPr>
          <w:rFonts w:ascii="Arial" w:hAnsi="Arial" w:cs="Arial"/>
          <w:sz w:val="24"/>
          <w:szCs w:val="24"/>
        </w:rPr>
        <w:t>de duas horas</w:t>
      </w:r>
      <w:r w:rsidRPr="000B4E91">
        <w:rPr>
          <w:rFonts w:ascii="Arial" w:hAnsi="Arial" w:cs="Arial"/>
          <w:sz w:val="24"/>
          <w:szCs w:val="24"/>
        </w:rPr>
        <w:t xml:space="preserve"> para cada apresentação.</w:t>
      </w:r>
    </w:p>
    <w:p w14:paraId="60878D9C" w14:textId="0873896D" w:rsidR="000643E5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2.</w:t>
      </w:r>
      <w:r w:rsidR="003E32F4">
        <w:rPr>
          <w:rFonts w:ascii="Arial" w:hAnsi="Arial" w:cs="Arial"/>
          <w:sz w:val="24"/>
          <w:szCs w:val="24"/>
        </w:rPr>
        <w:t>6</w:t>
      </w:r>
      <w:r w:rsidRPr="000B4E91">
        <w:rPr>
          <w:rFonts w:ascii="Arial" w:hAnsi="Arial" w:cs="Arial"/>
          <w:sz w:val="24"/>
          <w:szCs w:val="24"/>
        </w:rPr>
        <w:t xml:space="preserve"> A ordem de apresentação das bandas será </w:t>
      </w:r>
      <w:proofErr w:type="gramStart"/>
      <w:r w:rsidRPr="000B4E91">
        <w:rPr>
          <w:rFonts w:ascii="Arial" w:hAnsi="Arial" w:cs="Arial"/>
          <w:sz w:val="24"/>
          <w:szCs w:val="24"/>
        </w:rPr>
        <w:t>definido</w:t>
      </w:r>
      <w:proofErr w:type="gramEnd"/>
      <w:r w:rsidRPr="000B4E91">
        <w:rPr>
          <w:rFonts w:ascii="Arial" w:hAnsi="Arial" w:cs="Arial"/>
          <w:sz w:val="24"/>
          <w:szCs w:val="24"/>
        </w:rPr>
        <w:t xml:space="preserve"> pela Comissão Organizadora do evento,</w:t>
      </w:r>
      <w:r w:rsidR="000643E5">
        <w:rPr>
          <w:rFonts w:ascii="Arial" w:hAnsi="Arial" w:cs="Arial"/>
          <w:sz w:val="24"/>
          <w:szCs w:val="24"/>
        </w:rPr>
        <w:t xml:space="preserve"> designada pela Secretaria de Educação e Cultura. </w:t>
      </w:r>
    </w:p>
    <w:p w14:paraId="2BCB8E11" w14:textId="77777777" w:rsidR="00456495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2.</w:t>
      </w:r>
      <w:r w:rsidR="003E32F4">
        <w:rPr>
          <w:rFonts w:ascii="Arial" w:hAnsi="Arial" w:cs="Arial"/>
          <w:sz w:val="24"/>
          <w:szCs w:val="24"/>
        </w:rPr>
        <w:t>7</w:t>
      </w:r>
      <w:r w:rsidRPr="000B4E91">
        <w:rPr>
          <w:rFonts w:ascii="Arial" w:hAnsi="Arial" w:cs="Arial"/>
          <w:sz w:val="24"/>
          <w:szCs w:val="24"/>
        </w:rPr>
        <w:t xml:space="preserve"> </w:t>
      </w:r>
      <w:r w:rsidR="00456495">
        <w:rPr>
          <w:rFonts w:ascii="Arial" w:hAnsi="Arial" w:cs="Arial"/>
          <w:sz w:val="24"/>
          <w:szCs w:val="24"/>
        </w:rPr>
        <w:t>Todos os instrumentos musicais necessários para a apresentação da banda e/ou conjunto, devem ser levados pelos próprios músicos.</w:t>
      </w:r>
    </w:p>
    <w:p w14:paraId="42EBE3DA" w14:textId="7B2B28E9" w:rsidR="00A160A3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2.</w:t>
      </w:r>
      <w:r w:rsidR="003E32F4">
        <w:rPr>
          <w:rFonts w:ascii="Arial" w:hAnsi="Arial" w:cs="Arial"/>
          <w:sz w:val="24"/>
          <w:szCs w:val="24"/>
        </w:rPr>
        <w:t>8</w:t>
      </w:r>
      <w:r w:rsidRPr="000B4E91">
        <w:rPr>
          <w:rFonts w:ascii="Arial" w:hAnsi="Arial" w:cs="Arial"/>
          <w:sz w:val="24"/>
          <w:szCs w:val="24"/>
        </w:rPr>
        <w:t xml:space="preserve"> A </w:t>
      </w:r>
      <w:r w:rsidR="00A160A3">
        <w:rPr>
          <w:rFonts w:ascii="Arial" w:hAnsi="Arial" w:cs="Arial"/>
          <w:sz w:val="24"/>
          <w:szCs w:val="24"/>
        </w:rPr>
        <w:t xml:space="preserve">Secretaria Municipal de Educação e Cultura de Curitibanos </w:t>
      </w:r>
      <w:r w:rsidRPr="000B4E91">
        <w:rPr>
          <w:rFonts w:ascii="Arial" w:hAnsi="Arial" w:cs="Arial"/>
          <w:sz w:val="24"/>
          <w:szCs w:val="24"/>
        </w:rPr>
        <w:t xml:space="preserve">não disponibilizará banda de apoio, portanto, os selecionados deverão se apresentar em conformidade com os dados encaminhados na inscrição. </w:t>
      </w:r>
    </w:p>
    <w:p w14:paraId="4927CDB4" w14:textId="30FABDE5" w:rsidR="00A160A3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2.</w:t>
      </w:r>
      <w:r w:rsidR="003E32F4">
        <w:rPr>
          <w:rFonts w:ascii="Arial" w:hAnsi="Arial" w:cs="Arial"/>
          <w:sz w:val="24"/>
          <w:szCs w:val="24"/>
        </w:rPr>
        <w:t>9</w:t>
      </w:r>
      <w:r w:rsidRPr="000B4E91">
        <w:rPr>
          <w:rFonts w:ascii="Arial" w:hAnsi="Arial" w:cs="Arial"/>
          <w:sz w:val="24"/>
          <w:szCs w:val="24"/>
        </w:rPr>
        <w:t xml:space="preserve"> Todos os instrumentos musicais e equipamentos não listados e que serão necessários para a apresentação, devem ser levados pelos próprios músicos.</w:t>
      </w:r>
    </w:p>
    <w:p w14:paraId="506D88AD" w14:textId="62A891CE" w:rsidR="00A160A3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2.1</w:t>
      </w:r>
      <w:r w:rsidR="003E32F4">
        <w:rPr>
          <w:rFonts w:ascii="Arial" w:hAnsi="Arial" w:cs="Arial"/>
          <w:sz w:val="24"/>
          <w:szCs w:val="24"/>
        </w:rPr>
        <w:t>0</w:t>
      </w:r>
      <w:r w:rsidRPr="000B4E91">
        <w:rPr>
          <w:rFonts w:ascii="Arial" w:hAnsi="Arial" w:cs="Arial"/>
          <w:sz w:val="24"/>
          <w:szCs w:val="24"/>
        </w:rPr>
        <w:t xml:space="preserve"> A</w:t>
      </w:r>
      <w:r w:rsidR="00456495">
        <w:rPr>
          <w:rFonts w:ascii="Arial" w:hAnsi="Arial" w:cs="Arial"/>
          <w:sz w:val="24"/>
          <w:szCs w:val="24"/>
        </w:rPr>
        <w:t xml:space="preserve"> troca de bandas, quando houver mais de uma apresentação no mesmo dia, </w:t>
      </w:r>
      <w:r w:rsidRPr="000B4E91">
        <w:rPr>
          <w:rFonts w:ascii="Arial" w:hAnsi="Arial" w:cs="Arial"/>
          <w:sz w:val="24"/>
          <w:szCs w:val="24"/>
        </w:rPr>
        <w:t xml:space="preserve">será realizada </w:t>
      </w:r>
      <w:r w:rsidR="00A160A3">
        <w:rPr>
          <w:rFonts w:ascii="Arial" w:hAnsi="Arial" w:cs="Arial"/>
          <w:sz w:val="24"/>
          <w:szCs w:val="24"/>
        </w:rPr>
        <w:t xml:space="preserve">meia hora antes da apresentação. </w:t>
      </w:r>
    </w:p>
    <w:p w14:paraId="67911FC1" w14:textId="62F3D0CC" w:rsidR="00E03774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2.1</w:t>
      </w:r>
      <w:r w:rsidR="003E32F4">
        <w:rPr>
          <w:rFonts w:ascii="Arial" w:hAnsi="Arial" w:cs="Arial"/>
          <w:sz w:val="24"/>
          <w:szCs w:val="24"/>
        </w:rPr>
        <w:t>1</w:t>
      </w:r>
      <w:r w:rsidRPr="000B4E91">
        <w:rPr>
          <w:rFonts w:ascii="Arial" w:hAnsi="Arial" w:cs="Arial"/>
          <w:sz w:val="24"/>
          <w:szCs w:val="24"/>
        </w:rPr>
        <w:t xml:space="preserve"> O presente edital de tem como objetivo </w:t>
      </w:r>
      <w:r w:rsidR="002D610C">
        <w:rPr>
          <w:rFonts w:ascii="Arial" w:hAnsi="Arial" w:cs="Arial"/>
          <w:sz w:val="24"/>
          <w:szCs w:val="24"/>
        </w:rPr>
        <w:t xml:space="preserve">divulgar a cultura local e a valorização dos artistas, proporcionar entretenimento e lazer na semana natalina, com vistas a formação de plateia, </w:t>
      </w:r>
      <w:r w:rsidRPr="000B4E91">
        <w:rPr>
          <w:rFonts w:ascii="Arial" w:hAnsi="Arial" w:cs="Arial"/>
          <w:sz w:val="24"/>
          <w:szCs w:val="24"/>
        </w:rPr>
        <w:t xml:space="preserve">nesse sentido, haverá </w:t>
      </w:r>
      <w:r w:rsidR="002D610C">
        <w:rPr>
          <w:rFonts w:ascii="Arial" w:hAnsi="Arial" w:cs="Arial"/>
          <w:sz w:val="24"/>
          <w:szCs w:val="24"/>
        </w:rPr>
        <w:t xml:space="preserve">o </w:t>
      </w:r>
      <w:r w:rsidR="001A61C9">
        <w:rPr>
          <w:rFonts w:ascii="Arial" w:hAnsi="Arial" w:cs="Arial"/>
          <w:sz w:val="24"/>
          <w:szCs w:val="24"/>
        </w:rPr>
        <w:t xml:space="preserve">prêmio </w:t>
      </w:r>
      <w:r w:rsidR="002D610C">
        <w:rPr>
          <w:rFonts w:ascii="Arial" w:hAnsi="Arial" w:cs="Arial"/>
          <w:sz w:val="24"/>
          <w:szCs w:val="24"/>
        </w:rPr>
        <w:t>de R$ 1.000.00 (</w:t>
      </w:r>
      <w:proofErr w:type="gramStart"/>
      <w:r w:rsidR="002D610C">
        <w:rPr>
          <w:rFonts w:ascii="Arial" w:hAnsi="Arial" w:cs="Arial"/>
          <w:sz w:val="24"/>
          <w:szCs w:val="24"/>
        </w:rPr>
        <w:t>um mil reais</w:t>
      </w:r>
      <w:proofErr w:type="gramEnd"/>
      <w:r w:rsidR="002D610C">
        <w:rPr>
          <w:rFonts w:ascii="Arial" w:hAnsi="Arial" w:cs="Arial"/>
          <w:sz w:val="24"/>
          <w:szCs w:val="24"/>
        </w:rPr>
        <w:t>) para cada banda</w:t>
      </w:r>
      <w:r w:rsidR="006C00E1">
        <w:rPr>
          <w:rFonts w:ascii="Arial" w:hAnsi="Arial" w:cs="Arial"/>
          <w:sz w:val="24"/>
          <w:szCs w:val="24"/>
        </w:rPr>
        <w:t xml:space="preserve">, dupla </w:t>
      </w:r>
      <w:r w:rsidR="002D610C">
        <w:rPr>
          <w:rFonts w:ascii="Arial" w:hAnsi="Arial" w:cs="Arial"/>
          <w:sz w:val="24"/>
          <w:szCs w:val="24"/>
        </w:rPr>
        <w:t>e/ou conjunto que for selecionad</w:t>
      </w:r>
      <w:r w:rsidR="001A61C9">
        <w:rPr>
          <w:rFonts w:ascii="Arial" w:hAnsi="Arial" w:cs="Arial"/>
          <w:sz w:val="24"/>
          <w:szCs w:val="24"/>
        </w:rPr>
        <w:t>a</w:t>
      </w:r>
      <w:r w:rsidR="002D610C">
        <w:rPr>
          <w:rFonts w:ascii="Arial" w:hAnsi="Arial" w:cs="Arial"/>
          <w:sz w:val="24"/>
          <w:szCs w:val="24"/>
        </w:rPr>
        <w:t xml:space="preserve"> e se apresentar.</w:t>
      </w:r>
      <w:r w:rsidRPr="000B4E91">
        <w:rPr>
          <w:rFonts w:ascii="Arial" w:hAnsi="Arial" w:cs="Arial"/>
          <w:sz w:val="24"/>
          <w:szCs w:val="24"/>
        </w:rPr>
        <w:t xml:space="preserve"> </w:t>
      </w:r>
    </w:p>
    <w:p w14:paraId="33830595" w14:textId="794E649A" w:rsidR="00456495" w:rsidRDefault="00456495" w:rsidP="00456495">
      <w:pPr>
        <w:jc w:val="both"/>
        <w:rPr>
          <w:rFonts w:ascii="Arial" w:hAnsi="Arial" w:cs="Arial"/>
          <w:sz w:val="24"/>
          <w:szCs w:val="24"/>
        </w:rPr>
      </w:pPr>
      <w:r w:rsidRPr="00C44958">
        <w:rPr>
          <w:rFonts w:ascii="Arial" w:hAnsi="Arial" w:cs="Arial"/>
          <w:sz w:val="24"/>
          <w:szCs w:val="24"/>
        </w:rPr>
        <w:t xml:space="preserve">2.12 </w:t>
      </w:r>
      <w:r w:rsidR="00F4495A">
        <w:rPr>
          <w:rFonts w:ascii="Arial" w:hAnsi="Arial" w:cs="Arial"/>
          <w:sz w:val="24"/>
          <w:szCs w:val="24"/>
        </w:rPr>
        <w:t xml:space="preserve">O </w:t>
      </w:r>
      <w:r w:rsidRPr="00C44958">
        <w:rPr>
          <w:rFonts w:ascii="Arial" w:hAnsi="Arial" w:cs="Arial"/>
          <w:sz w:val="24"/>
          <w:szCs w:val="24"/>
        </w:rPr>
        <w:t>projeto é a valorização aos artistas da cidade, as bandas te</w:t>
      </w:r>
      <w:r w:rsidR="00F4495A">
        <w:rPr>
          <w:rFonts w:ascii="Arial" w:hAnsi="Arial" w:cs="Arial"/>
          <w:sz w:val="24"/>
          <w:szCs w:val="24"/>
        </w:rPr>
        <w:t xml:space="preserve">rão </w:t>
      </w:r>
      <w:r w:rsidRPr="00C44958">
        <w:rPr>
          <w:rFonts w:ascii="Arial" w:hAnsi="Arial" w:cs="Arial"/>
          <w:sz w:val="24"/>
          <w:szCs w:val="24"/>
        </w:rPr>
        <w:t xml:space="preserve">que comprovar que </w:t>
      </w:r>
      <w:r w:rsidR="00F4495A">
        <w:rPr>
          <w:rFonts w:ascii="Arial" w:hAnsi="Arial" w:cs="Arial"/>
          <w:sz w:val="24"/>
          <w:szCs w:val="24"/>
        </w:rPr>
        <w:t xml:space="preserve">tem sede na </w:t>
      </w:r>
      <w:r w:rsidRPr="00C44958">
        <w:rPr>
          <w:rFonts w:ascii="Arial" w:hAnsi="Arial" w:cs="Arial"/>
          <w:sz w:val="24"/>
          <w:szCs w:val="24"/>
        </w:rPr>
        <w:t>cidade de Curitibanos.</w:t>
      </w:r>
    </w:p>
    <w:p w14:paraId="75877A35" w14:textId="54A89A98" w:rsidR="003F6A14" w:rsidRPr="000625AA" w:rsidRDefault="003F6A14" w:rsidP="00456495">
      <w:pPr>
        <w:jc w:val="both"/>
        <w:rPr>
          <w:rFonts w:ascii="Arial" w:hAnsi="Arial" w:cs="Arial"/>
          <w:sz w:val="24"/>
          <w:szCs w:val="24"/>
        </w:rPr>
      </w:pPr>
      <w:r w:rsidRPr="000625AA">
        <w:rPr>
          <w:rFonts w:ascii="Arial" w:hAnsi="Arial" w:cs="Arial"/>
          <w:sz w:val="24"/>
          <w:szCs w:val="24"/>
        </w:rPr>
        <w:t>2.1</w:t>
      </w:r>
      <w:r w:rsidR="000625AA" w:rsidRPr="000625AA">
        <w:rPr>
          <w:rFonts w:ascii="Arial" w:hAnsi="Arial" w:cs="Arial"/>
          <w:sz w:val="24"/>
          <w:szCs w:val="24"/>
        </w:rPr>
        <w:t>3</w:t>
      </w:r>
      <w:r w:rsidRPr="000625AA">
        <w:rPr>
          <w:rFonts w:ascii="Arial" w:hAnsi="Arial" w:cs="Arial"/>
          <w:sz w:val="24"/>
          <w:szCs w:val="24"/>
        </w:rPr>
        <w:t xml:space="preserve"> O valor do prêmio está sujeito a retenção de imposto de renda na fonte.</w:t>
      </w:r>
    </w:p>
    <w:p w14:paraId="2D297673" w14:textId="63F2CE72" w:rsidR="009866BF" w:rsidRDefault="00BB6AEF" w:rsidP="000B4E9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5DE7">
        <w:rPr>
          <w:rFonts w:ascii="Arial" w:hAnsi="Arial" w:cs="Arial"/>
          <w:sz w:val="24"/>
          <w:szCs w:val="24"/>
        </w:rPr>
        <w:t xml:space="preserve">2.15 </w:t>
      </w:r>
      <w:r w:rsidR="00AC5DE7" w:rsidRPr="00AC5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despesas decorrentes deste Edital correrão por conta da Unidade Orçamentária do FUNDO MUNICIPAL DE CULTURA DE</w:t>
      </w:r>
      <w:r w:rsidR="000625A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C5DE7" w:rsidRPr="00AC5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CURITIBANOS;</w:t>
      </w:r>
      <w:r w:rsidR="009866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C5DE7" w:rsidRPr="00AC5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13.00</w:t>
      </w:r>
      <w:r w:rsidR="009866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 w:rsidR="00AC5DE7" w:rsidRPr="00AC5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Fundo Municipal de Cultura</w:t>
      </w:r>
      <w:r w:rsidR="009866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- 1</w:t>
      </w:r>
      <w:r w:rsidR="00AC5DE7" w:rsidRPr="00AC5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3.01</w:t>
      </w:r>
      <w:r w:rsidR="009866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="00AC5DE7" w:rsidRPr="00AC5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Fundo Municipal de Cultura</w:t>
      </w:r>
      <w:r w:rsidR="009866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="00AC5DE7" w:rsidRPr="00AC5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13.392.0017.2.074 </w:t>
      </w:r>
      <w:r w:rsidR="009866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AC5DE7" w:rsidRPr="00AC5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Manutenção das Atividades culturais</w:t>
      </w:r>
      <w:r w:rsidR="009866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</w:t>
      </w:r>
      <w:r w:rsidR="00AC5DE7" w:rsidRPr="00AC5DE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3.3.90.00.00.00.00.00       Aplicações Diretas</w:t>
      </w:r>
      <w:r w:rsidR="009866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95A4E25" w14:textId="1D42F7CF" w:rsidR="00F21F80" w:rsidRPr="00F21F80" w:rsidRDefault="00DA3FF6" w:rsidP="000B4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21F80">
        <w:rPr>
          <w:rFonts w:ascii="Arial" w:hAnsi="Arial" w:cs="Arial"/>
          <w:b/>
          <w:bCs/>
          <w:sz w:val="24"/>
          <w:szCs w:val="24"/>
        </w:rPr>
        <w:t>3</w:t>
      </w:r>
      <w:r w:rsidR="00F21F80">
        <w:rPr>
          <w:rFonts w:ascii="Arial" w:hAnsi="Arial" w:cs="Arial"/>
          <w:b/>
          <w:bCs/>
          <w:sz w:val="24"/>
          <w:szCs w:val="24"/>
        </w:rPr>
        <w:t>.</w:t>
      </w:r>
      <w:r w:rsidRPr="00F21F80">
        <w:rPr>
          <w:rFonts w:ascii="Arial" w:hAnsi="Arial" w:cs="Arial"/>
          <w:b/>
          <w:bCs/>
          <w:sz w:val="24"/>
          <w:szCs w:val="24"/>
        </w:rPr>
        <w:t xml:space="preserve"> DAS INSCRIÇÕES, AVALIAÇÃO E SELEÇÃO</w:t>
      </w:r>
    </w:p>
    <w:p w14:paraId="2167173D" w14:textId="4A3687DE" w:rsidR="0019327E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 xml:space="preserve">3.1 As inscrições para </w:t>
      </w:r>
      <w:r w:rsidR="00E42790">
        <w:rPr>
          <w:rFonts w:ascii="Arial" w:hAnsi="Arial" w:cs="Arial"/>
          <w:sz w:val="24"/>
          <w:szCs w:val="24"/>
        </w:rPr>
        <w:t>o festival de bandas na Concha Acústica</w:t>
      </w:r>
      <w:r w:rsidR="0019327E">
        <w:rPr>
          <w:rFonts w:ascii="Arial" w:hAnsi="Arial" w:cs="Arial"/>
          <w:sz w:val="24"/>
          <w:szCs w:val="24"/>
        </w:rPr>
        <w:t xml:space="preserve"> </w:t>
      </w:r>
      <w:r w:rsidRPr="000B4E91">
        <w:rPr>
          <w:rFonts w:ascii="Arial" w:hAnsi="Arial" w:cs="Arial"/>
          <w:sz w:val="24"/>
          <w:szCs w:val="24"/>
        </w:rPr>
        <w:t xml:space="preserve">vão do dia </w:t>
      </w:r>
      <w:r w:rsidR="003F6A14">
        <w:rPr>
          <w:rFonts w:ascii="Arial" w:hAnsi="Arial" w:cs="Arial"/>
          <w:sz w:val="24"/>
          <w:szCs w:val="24"/>
        </w:rPr>
        <w:t>0</w:t>
      </w:r>
      <w:r w:rsidR="00C04704">
        <w:rPr>
          <w:rFonts w:ascii="Arial" w:hAnsi="Arial" w:cs="Arial"/>
          <w:sz w:val="24"/>
          <w:szCs w:val="24"/>
        </w:rPr>
        <w:t>8</w:t>
      </w:r>
      <w:r w:rsidR="003F6A14">
        <w:rPr>
          <w:rFonts w:ascii="Arial" w:hAnsi="Arial" w:cs="Arial"/>
          <w:sz w:val="24"/>
          <w:szCs w:val="24"/>
        </w:rPr>
        <w:t xml:space="preserve"> </w:t>
      </w:r>
      <w:r w:rsidRPr="000B4E91">
        <w:rPr>
          <w:rFonts w:ascii="Arial" w:hAnsi="Arial" w:cs="Arial"/>
          <w:sz w:val="24"/>
          <w:szCs w:val="24"/>
        </w:rPr>
        <w:t xml:space="preserve">de </w:t>
      </w:r>
      <w:r w:rsidR="003F6A14">
        <w:rPr>
          <w:rFonts w:ascii="Arial" w:hAnsi="Arial" w:cs="Arial"/>
          <w:sz w:val="24"/>
          <w:szCs w:val="24"/>
        </w:rPr>
        <w:t>novembro</w:t>
      </w:r>
      <w:r w:rsidR="0019327E">
        <w:rPr>
          <w:rFonts w:ascii="Arial" w:hAnsi="Arial" w:cs="Arial"/>
          <w:sz w:val="24"/>
          <w:szCs w:val="24"/>
        </w:rPr>
        <w:t xml:space="preserve"> </w:t>
      </w:r>
      <w:r w:rsidRPr="000B4E91">
        <w:rPr>
          <w:rFonts w:ascii="Arial" w:hAnsi="Arial" w:cs="Arial"/>
          <w:sz w:val="24"/>
          <w:szCs w:val="24"/>
        </w:rPr>
        <w:t>(</w:t>
      </w:r>
      <w:r w:rsidR="00E42790">
        <w:rPr>
          <w:rFonts w:ascii="Arial" w:hAnsi="Arial" w:cs="Arial"/>
          <w:sz w:val="24"/>
          <w:szCs w:val="24"/>
        </w:rPr>
        <w:t>segunda</w:t>
      </w:r>
      <w:r w:rsidRPr="000B4E91">
        <w:rPr>
          <w:rFonts w:ascii="Arial" w:hAnsi="Arial" w:cs="Arial"/>
          <w:sz w:val="24"/>
          <w:szCs w:val="24"/>
        </w:rPr>
        <w:t xml:space="preserve">-feira) até o dia </w:t>
      </w:r>
      <w:r w:rsidR="00C04704">
        <w:rPr>
          <w:rFonts w:ascii="Arial" w:hAnsi="Arial" w:cs="Arial"/>
          <w:sz w:val="24"/>
          <w:szCs w:val="24"/>
        </w:rPr>
        <w:t>1</w:t>
      </w:r>
      <w:r w:rsidR="00E42790">
        <w:rPr>
          <w:rFonts w:ascii="Arial" w:hAnsi="Arial" w:cs="Arial"/>
          <w:sz w:val="24"/>
          <w:szCs w:val="24"/>
        </w:rPr>
        <w:t>7</w:t>
      </w:r>
      <w:r w:rsidRPr="000B4E91">
        <w:rPr>
          <w:rFonts w:ascii="Arial" w:hAnsi="Arial" w:cs="Arial"/>
          <w:sz w:val="24"/>
          <w:szCs w:val="24"/>
        </w:rPr>
        <w:t xml:space="preserve"> de </w:t>
      </w:r>
      <w:r w:rsidR="003F6A14">
        <w:rPr>
          <w:rFonts w:ascii="Arial" w:hAnsi="Arial" w:cs="Arial"/>
          <w:sz w:val="24"/>
          <w:szCs w:val="24"/>
        </w:rPr>
        <w:t>novembro</w:t>
      </w:r>
      <w:r w:rsidRPr="000B4E91">
        <w:rPr>
          <w:rFonts w:ascii="Arial" w:hAnsi="Arial" w:cs="Arial"/>
          <w:sz w:val="24"/>
          <w:szCs w:val="24"/>
        </w:rPr>
        <w:t xml:space="preserve"> (</w:t>
      </w:r>
      <w:r w:rsidR="003F6A14">
        <w:rPr>
          <w:rFonts w:ascii="Arial" w:hAnsi="Arial" w:cs="Arial"/>
          <w:sz w:val="24"/>
          <w:szCs w:val="24"/>
        </w:rPr>
        <w:t>quarta</w:t>
      </w:r>
      <w:r w:rsidRPr="000B4E91">
        <w:rPr>
          <w:rFonts w:ascii="Arial" w:hAnsi="Arial" w:cs="Arial"/>
          <w:sz w:val="24"/>
          <w:szCs w:val="24"/>
        </w:rPr>
        <w:t>-feira) de 20</w:t>
      </w:r>
      <w:r w:rsidR="0019327E">
        <w:rPr>
          <w:rFonts w:ascii="Arial" w:hAnsi="Arial" w:cs="Arial"/>
          <w:sz w:val="24"/>
          <w:szCs w:val="24"/>
        </w:rPr>
        <w:t>21</w:t>
      </w:r>
      <w:r w:rsidRPr="000B4E91">
        <w:rPr>
          <w:rFonts w:ascii="Arial" w:hAnsi="Arial" w:cs="Arial"/>
          <w:sz w:val="24"/>
          <w:szCs w:val="24"/>
        </w:rPr>
        <w:t xml:space="preserve"> às 23h59, totalizando </w:t>
      </w:r>
      <w:r w:rsidR="0019327E">
        <w:rPr>
          <w:rFonts w:ascii="Arial" w:hAnsi="Arial" w:cs="Arial"/>
          <w:sz w:val="24"/>
          <w:szCs w:val="24"/>
        </w:rPr>
        <w:t>1</w:t>
      </w:r>
      <w:r w:rsidR="007E1DA4">
        <w:rPr>
          <w:rFonts w:ascii="Arial" w:hAnsi="Arial" w:cs="Arial"/>
          <w:sz w:val="24"/>
          <w:szCs w:val="24"/>
        </w:rPr>
        <w:t>0</w:t>
      </w:r>
      <w:r w:rsidRPr="000B4E91">
        <w:rPr>
          <w:rFonts w:ascii="Arial" w:hAnsi="Arial" w:cs="Arial"/>
          <w:sz w:val="24"/>
          <w:szCs w:val="24"/>
        </w:rPr>
        <w:t xml:space="preserve"> dias</w:t>
      </w:r>
      <w:r w:rsidR="003F6A14">
        <w:rPr>
          <w:rFonts w:ascii="Arial" w:hAnsi="Arial" w:cs="Arial"/>
          <w:sz w:val="24"/>
          <w:szCs w:val="24"/>
        </w:rPr>
        <w:t xml:space="preserve"> para inscrição</w:t>
      </w:r>
      <w:r w:rsidRPr="000B4E91">
        <w:rPr>
          <w:rFonts w:ascii="Arial" w:hAnsi="Arial" w:cs="Arial"/>
          <w:sz w:val="24"/>
          <w:szCs w:val="24"/>
        </w:rPr>
        <w:t>.</w:t>
      </w:r>
    </w:p>
    <w:p w14:paraId="4F626E94" w14:textId="2BF5D587" w:rsidR="00B63D50" w:rsidRDefault="00DA3FF6" w:rsidP="00B63D50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lastRenderedPageBreak/>
        <w:t>3.2 As inscrições serão realizadas exclusivamente pela internet, através d</w:t>
      </w:r>
      <w:r w:rsidR="0019327E">
        <w:rPr>
          <w:rFonts w:ascii="Arial" w:hAnsi="Arial" w:cs="Arial"/>
          <w:sz w:val="24"/>
          <w:szCs w:val="24"/>
        </w:rPr>
        <w:t>o</w:t>
      </w:r>
      <w:r w:rsidRPr="000B4E91">
        <w:rPr>
          <w:rFonts w:ascii="Arial" w:hAnsi="Arial" w:cs="Arial"/>
          <w:sz w:val="24"/>
          <w:szCs w:val="24"/>
        </w:rPr>
        <w:t xml:space="preserve"> </w:t>
      </w:r>
      <w:r w:rsidR="0019327E">
        <w:rPr>
          <w:rFonts w:ascii="Arial" w:hAnsi="Arial" w:cs="Arial"/>
          <w:sz w:val="24"/>
          <w:szCs w:val="24"/>
        </w:rPr>
        <w:t>e-mai</w:t>
      </w:r>
      <w:r w:rsidRPr="000B4E91">
        <w:rPr>
          <w:rFonts w:ascii="Arial" w:hAnsi="Arial" w:cs="Arial"/>
          <w:sz w:val="24"/>
          <w:szCs w:val="24"/>
        </w:rPr>
        <w:t>l</w:t>
      </w:r>
      <w:r w:rsidR="0019327E">
        <w:rPr>
          <w:rFonts w:ascii="Arial" w:hAnsi="Arial" w:cs="Arial"/>
          <w:sz w:val="24"/>
          <w:szCs w:val="24"/>
        </w:rPr>
        <w:t xml:space="preserve">: </w:t>
      </w:r>
      <w:hyperlink r:id="rId4" w:history="1">
        <w:proofErr w:type="gramStart"/>
        <w:r w:rsidR="0019327E" w:rsidRPr="007F3FAE">
          <w:rPr>
            <w:rStyle w:val="Hyperlink"/>
            <w:rFonts w:ascii="Arial" w:hAnsi="Arial" w:cs="Arial"/>
            <w:sz w:val="24"/>
            <w:szCs w:val="24"/>
          </w:rPr>
          <w:t>cultura@curitibanos.sc.gov.br</w:t>
        </w:r>
      </w:hyperlink>
      <w:r w:rsidR="00B63D50">
        <w:rPr>
          <w:rFonts w:ascii="Arial" w:hAnsi="Arial" w:cs="Arial"/>
          <w:sz w:val="24"/>
          <w:szCs w:val="24"/>
        </w:rPr>
        <w:t xml:space="preserve"> ,</w:t>
      </w:r>
      <w:proofErr w:type="gramEnd"/>
      <w:r w:rsidR="00B63D50">
        <w:rPr>
          <w:rFonts w:ascii="Arial" w:hAnsi="Arial" w:cs="Arial"/>
          <w:sz w:val="24"/>
          <w:szCs w:val="24"/>
        </w:rPr>
        <w:t xml:space="preserve"> através da ficha de inscrição digitada conforme modelo (anexo – I), com cópia da documentação exigida. </w:t>
      </w:r>
    </w:p>
    <w:p w14:paraId="497F12A8" w14:textId="77777777" w:rsidR="00B63D50" w:rsidRDefault="00B63D50" w:rsidP="00B63D5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D4AF7" w14:textId="3E89A976" w:rsidR="00B63D50" w:rsidRDefault="00B63D50" w:rsidP="00B63D5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 A banda</w:t>
      </w:r>
      <w:r w:rsidR="008668BD">
        <w:rPr>
          <w:rFonts w:ascii="Arial" w:hAnsi="Arial" w:cs="Arial"/>
          <w:sz w:val="24"/>
          <w:szCs w:val="24"/>
        </w:rPr>
        <w:t>, dupla</w:t>
      </w:r>
      <w:r>
        <w:rPr>
          <w:rFonts w:ascii="Arial" w:hAnsi="Arial" w:cs="Arial"/>
          <w:sz w:val="24"/>
          <w:szCs w:val="24"/>
        </w:rPr>
        <w:t xml:space="preserve"> e/ou conjunto deverá estar cadastrado no site de artistas da cultura de Curitibanos, sendo necessário enviar ao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cultura@curitibanos.sc.gov.br</w:t>
        </w:r>
      </w:hyperlink>
      <w:r>
        <w:rPr>
          <w:rFonts w:ascii="Arial" w:hAnsi="Arial" w:cs="Arial"/>
          <w:sz w:val="24"/>
          <w:szCs w:val="24"/>
        </w:rPr>
        <w:t xml:space="preserve"> os seguintes dados: a) Uma foto digital d</w:t>
      </w:r>
      <w:r w:rsidR="00E427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banda; b) Nome artístico; c) nome e telefone para contato (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); d) endereço na rede social (tipo: </w:t>
      </w: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16B1C92A" w14:textId="77777777" w:rsidR="00B63D50" w:rsidRDefault="00B63D50" w:rsidP="00B63D5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F0528" w14:textId="4236E05F" w:rsidR="00B63D50" w:rsidRDefault="009600C2" w:rsidP="00B63D5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3D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2.2</w:t>
      </w:r>
      <w:r w:rsidR="00B63D50">
        <w:rPr>
          <w:rFonts w:ascii="Arial" w:hAnsi="Arial" w:cs="Arial"/>
          <w:sz w:val="24"/>
          <w:szCs w:val="24"/>
        </w:rPr>
        <w:t xml:space="preserve">. A </w:t>
      </w:r>
      <w:r>
        <w:rPr>
          <w:rFonts w:ascii="Arial" w:hAnsi="Arial" w:cs="Arial"/>
          <w:sz w:val="24"/>
          <w:szCs w:val="24"/>
        </w:rPr>
        <w:t xml:space="preserve">inscrição </w:t>
      </w:r>
      <w:r w:rsidR="00B63D50">
        <w:rPr>
          <w:rFonts w:ascii="Arial" w:hAnsi="Arial" w:cs="Arial"/>
          <w:sz w:val="24"/>
          <w:szCs w:val="24"/>
        </w:rPr>
        <w:t xml:space="preserve">só será efetivada após o envio, por meio eletrônico, da </w:t>
      </w:r>
      <w:r>
        <w:rPr>
          <w:rFonts w:ascii="Arial" w:hAnsi="Arial" w:cs="Arial"/>
          <w:sz w:val="24"/>
          <w:szCs w:val="24"/>
        </w:rPr>
        <w:t>ficha de inscrição</w:t>
      </w:r>
      <w:r w:rsidR="00340468">
        <w:rPr>
          <w:rFonts w:ascii="Arial" w:hAnsi="Arial" w:cs="Arial"/>
          <w:sz w:val="24"/>
          <w:szCs w:val="24"/>
        </w:rPr>
        <w:t xml:space="preserve"> (modelo anexo); </w:t>
      </w:r>
      <w:proofErr w:type="spellStart"/>
      <w:r w:rsidR="00340468">
        <w:rPr>
          <w:rFonts w:ascii="Arial" w:hAnsi="Arial" w:cs="Arial"/>
          <w:sz w:val="24"/>
          <w:szCs w:val="24"/>
        </w:rPr>
        <w:t>Playlist</w:t>
      </w:r>
      <w:proofErr w:type="spellEnd"/>
      <w:r w:rsidR="00340468">
        <w:rPr>
          <w:rFonts w:ascii="Arial" w:hAnsi="Arial" w:cs="Arial"/>
          <w:sz w:val="24"/>
          <w:szCs w:val="24"/>
        </w:rPr>
        <w:t xml:space="preserve"> da apresentação; foto para divulgação; link de vídeo no </w:t>
      </w:r>
      <w:proofErr w:type="spellStart"/>
      <w:r w:rsidR="00340468">
        <w:rPr>
          <w:rFonts w:ascii="Arial" w:hAnsi="Arial" w:cs="Arial"/>
          <w:sz w:val="24"/>
          <w:szCs w:val="24"/>
        </w:rPr>
        <w:t>youtube</w:t>
      </w:r>
      <w:proofErr w:type="spellEnd"/>
      <w:r w:rsidR="00340468">
        <w:rPr>
          <w:rFonts w:ascii="Arial" w:hAnsi="Arial" w:cs="Arial"/>
          <w:sz w:val="24"/>
          <w:szCs w:val="24"/>
        </w:rPr>
        <w:t>;</w:t>
      </w:r>
      <w:r w:rsidR="00B63D50">
        <w:rPr>
          <w:rFonts w:ascii="Arial" w:hAnsi="Arial" w:cs="Arial"/>
          <w:sz w:val="24"/>
          <w:szCs w:val="24"/>
        </w:rPr>
        <w:t xml:space="preserve"> e a emissão do protocolo da inscrição pelo sistema mencionado no subitem </w:t>
      </w:r>
      <w:r>
        <w:rPr>
          <w:rFonts w:ascii="Arial" w:hAnsi="Arial" w:cs="Arial"/>
          <w:sz w:val="24"/>
          <w:szCs w:val="24"/>
        </w:rPr>
        <w:t>3</w:t>
      </w:r>
      <w:r w:rsidR="00B63D50">
        <w:rPr>
          <w:rFonts w:ascii="Arial" w:hAnsi="Arial" w:cs="Arial"/>
          <w:sz w:val="24"/>
          <w:szCs w:val="24"/>
        </w:rPr>
        <w:t>.2.</w:t>
      </w:r>
    </w:p>
    <w:p w14:paraId="4E4A6172" w14:textId="77777777" w:rsidR="00E42790" w:rsidRDefault="00E42790" w:rsidP="00B63D5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B81150" w14:textId="77777777" w:rsidR="00340468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3.2.</w:t>
      </w:r>
      <w:r w:rsidR="00340468">
        <w:rPr>
          <w:rFonts w:ascii="Arial" w:hAnsi="Arial" w:cs="Arial"/>
          <w:sz w:val="24"/>
          <w:szCs w:val="24"/>
        </w:rPr>
        <w:t xml:space="preserve">3. </w:t>
      </w:r>
      <w:r w:rsidRPr="000B4E91">
        <w:rPr>
          <w:rFonts w:ascii="Arial" w:hAnsi="Arial" w:cs="Arial"/>
          <w:sz w:val="24"/>
          <w:szCs w:val="24"/>
        </w:rPr>
        <w:t xml:space="preserve">Não será permitida a inscrição de bandas que apresentem músicas que façam apologia a qualquer tipo de droga (bebida, </w:t>
      </w:r>
      <w:proofErr w:type="spellStart"/>
      <w:r w:rsidRPr="000B4E91">
        <w:rPr>
          <w:rFonts w:ascii="Arial" w:hAnsi="Arial" w:cs="Arial"/>
          <w:sz w:val="24"/>
          <w:szCs w:val="24"/>
        </w:rPr>
        <w:t>fumígeros</w:t>
      </w:r>
      <w:proofErr w:type="spellEnd"/>
      <w:r w:rsidRPr="000B4E91">
        <w:rPr>
          <w:rFonts w:ascii="Arial" w:hAnsi="Arial" w:cs="Arial"/>
          <w:sz w:val="24"/>
          <w:szCs w:val="24"/>
        </w:rPr>
        <w:t xml:space="preserve"> e outros), violência, atos obscenos, discriminação racial e/ou de gênero, orientação sexual, crença, pedofilia e questões político-partidárias. </w:t>
      </w:r>
    </w:p>
    <w:p w14:paraId="4C48FE3E" w14:textId="0F935A56" w:rsidR="00FF3C35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3.</w:t>
      </w:r>
      <w:r w:rsidR="00FF3C35">
        <w:rPr>
          <w:rFonts w:ascii="Arial" w:hAnsi="Arial" w:cs="Arial"/>
          <w:sz w:val="24"/>
          <w:szCs w:val="24"/>
        </w:rPr>
        <w:t>3</w:t>
      </w:r>
      <w:r w:rsidRPr="000B4E91">
        <w:rPr>
          <w:rFonts w:ascii="Arial" w:hAnsi="Arial" w:cs="Arial"/>
          <w:sz w:val="24"/>
          <w:szCs w:val="24"/>
        </w:rPr>
        <w:t xml:space="preserve"> </w:t>
      </w:r>
      <w:r w:rsidR="00E42790">
        <w:rPr>
          <w:rFonts w:ascii="Arial" w:hAnsi="Arial" w:cs="Arial"/>
          <w:sz w:val="24"/>
          <w:szCs w:val="24"/>
        </w:rPr>
        <w:t>A</w:t>
      </w:r>
      <w:r w:rsidRPr="000B4E91">
        <w:rPr>
          <w:rFonts w:ascii="Arial" w:hAnsi="Arial" w:cs="Arial"/>
          <w:sz w:val="24"/>
          <w:szCs w:val="24"/>
        </w:rPr>
        <w:t xml:space="preserve"> </w:t>
      </w:r>
      <w:r w:rsidR="000625AA">
        <w:rPr>
          <w:rFonts w:ascii="Arial" w:hAnsi="Arial" w:cs="Arial"/>
          <w:sz w:val="24"/>
          <w:szCs w:val="24"/>
        </w:rPr>
        <w:t>C</w:t>
      </w:r>
      <w:r w:rsidRPr="000B4E91">
        <w:rPr>
          <w:rFonts w:ascii="Arial" w:hAnsi="Arial" w:cs="Arial"/>
          <w:sz w:val="24"/>
          <w:szCs w:val="24"/>
        </w:rPr>
        <w:t xml:space="preserve">omissão </w:t>
      </w:r>
      <w:r w:rsidR="000625AA">
        <w:rPr>
          <w:rFonts w:ascii="Arial" w:hAnsi="Arial" w:cs="Arial"/>
          <w:sz w:val="24"/>
          <w:szCs w:val="24"/>
        </w:rPr>
        <w:t xml:space="preserve">Julgadora </w:t>
      </w:r>
      <w:r w:rsidR="00887BCA">
        <w:rPr>
          <w:rFonts w:ascii="Arial" w:hAnsi="Arial" w:cs="Arial"/>
          <w:sz w:val="24"/>
          <w:szCs w:val="24"/>
        </w:rPr>
        <w:t xml:space="preserve">nomeada pela Secretaria de Educação e Cultura, </w:t>
      </w:r>
      <w:r w:rsidRPr="000B4E91">
        <w:rPr>
          <w:rFonts w:ascii="Arial" w:hAnsi="Arial" w:cs="Arial"/>
          <w:sz w:val="24"/>
          <w:szCs w:val="24"/>
        </w:rPr>
        <w:t>escolherá as 10</w:t>
      </w:r>
      <w:r w:rsidR="00FF3C35">
        <w:rPr>
          <w:rFonts w:ascii="Arial" w:hAnsi="Arial" w:cs="Arial"/>
          <w:sz w:val="24"/>
          <w:szCs w:val="24"/>
        </w:rPr>
        <w:t xml:space="preserve"> (dez)</w:t>
      </w:r>
      <w:r w:rsidRPr="000B4E91">
        <w:rPr>
          <w:rFonts w:ascii="Arial" w:hAnsi="Arial" w:cs="Arial"/>
          <w:sz w:val="24"/>
          <w:szCs w:val="24"/>
        </w:rPr>
        <w:t xml:space="preserve"> bandas que deverão se apresentar. A escolha terá como base: </w:t>
      </w:r>
    </w:p>
    <w:p w14:paraId="1B208F67" w14:textId="77777777" w:rsidR="00FF3C35" w:rsidRDefault="00DA3FF6" w:rsidP="000B4E9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B4E91">
        <w:rPr>
          <w:rFonts w:ascii="Arial" w:hAnsi="Arial" w:cs="Arial"/>
          <w:sz w:val="24"/>
          <w:szCs w:val="24"/>
        </w:rPr>
        <w:t>3.</w:t>
      </w:r>
      <w:r w:rsidR="00FF3C35">
        <w:rPr>
          <w:rFonts w:ascii="Arial" w:hAnsi="Arial" w:cs="Arial"/>
          <w:sz w:val="24"/>
          <w:szCs w:val="24"/>
        </w:rPr>
        <w:t>3</w:t>
      </w:r>
      <w:r w:rsidRPr="000B4E91">
        <w:rPr>
          <w:rFonts w:ascii="Arial" w:hAnsi="Arial" w:cs="Arial"/>
          <w:sz w:val="24"/>
          <w:szCs w:val="24"/>
        </w:rPr>
        <w:t>.1 Qualidade</w:t>
      </w:r>
      <w:proofErr w:type="gramEnd"/>
      <w:r w:rsidRPr="000B4E91">
        <w:rPr>
          <w:rFonts w:ascii="Arial" w:hAnsi="Arial" w:cs="Arial"/>
          <w:sz w:val="24"/>
          <w:szCs w:val="24"/>
        </w:rPr>
        <w:t xml:space="preserve"> do material enviado; </w:t>
      </w:r>
    </w:p>
    <w:p w14:paraId="792F380A" w14:textId="77777777" w:rsidR="00FF3C35" w:rsidRDefault="00DA3FF6" w:rsidP="000B4E9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B4E91">
        <w:rPr>
          <w:rFonts w:ascii="Arial" w:hAnsi="Arial" w:cs="Arial"/>
          <w:sz w:val="24"/>
          <w:szCs w:val="24"/>
        </w:rPr>
        <w:t>3.</w:t>
      </w:r>
      <w:r w:rsidR="00FF3C35">
        <w:rPr>
          <w:rFonts w:ascii="Arial" w:hAnsi="Arial" w:cs="Arial"/>
          <w:sz w:val="24"/>
          <w:szCs w:val="24"/>
        </w:rPr>
        <w:t>3</w:t>
      </w:r>
      <w:r w:rsidRPr="000B4E91">
        <w:rPr>
          <w:rFonts w:ascii="Arial" w:hAnsi="Arial" w:cs="Arial"/>
          <w:sz w:val="24"/>
          <w:szCs w:val="24"/>
        </w:rPr>
        <w:t>.2 Cumprimento</w:t>
      </w:r>
      <w:proofErr w:type="gramEnd"/>
      <w:r w:rsidRPr="000B4E91">
        <w:rPr>
          <w:rFonts w:ascii="Arial" w:hAnsi="Arial" w:cs="Arial"/>
          <w:sz w:val="24"/>
          <w:szCs w:val="24"/>
        </w:rPr>
        <w:t xml:space="preserve"> das informações solicitadas para inscrição; </w:t>
      </w:r>
    </w:p>
    <w:p w14:paraId="34F31993" w14:textId="77777777" w:rsidR="00FF3C35" w:rsidRDefault="00DA3FF6" w:rsidP="000B4E9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B4E91">
        <w:rPr>
          <w:rFonts w:ascii="Arial" w:hAnsi="Arial" w:cs="Arial"/>
          <w:sz w:val="24"/>
          <w:szCs w:val="24"/>
        </w:rPr>
        <w:t>3.</w:t>
      </w:r>
      <w:r w:rsidR="00FF3C35">
        <w:rPr>
          <w:rFonts w:ascii="Arial" w:hAnsi="Arial" w:cs="Arial"/>
          <w:sz w:val="24"/>
          <w:szCs w:val="24"/>
        </w:rPr>
        <w:t>3</w:t>
      </w:r>
      <w:r w:rsidRPr="000B4E91">
        <w:rPr>
          <w:rFonts w:ascii="Arial" w:hAnsi="Arial" w:cs="Arial"/>
          <w:sz w:val="24"/>
          <w:szCs w:val="24"/>
        </w:rPr>
        <w:t>.3 Estilo</w:t>
      </w:r>
      <w:proofErr w:type="gramEnd"/>
      <w:r w:rsidRPr="000B4E91">
        <w:rPr>
          <w:rFonts w:ascii="Arial" w:hAnsi="Arial" w:cs="Arial"/>
          <w:sz w:val="24"/>
          <w:szCs w:val="24"/>
        </w:rPr>
        <w:t xml:space="preserve"> musical, de forma a garantir a pluralidade das manifestações artísticas. </w:t>
      </w:r>
    </w:p>
    <w:p w14:paraId="0FA5173F" w14:textId="07075116" w:rsidR="00695A2E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3.</w:t>
      </w:r>
      <w:r w:rsidR="00695A2E">
        <w:rPr>
          <w:rFonts w:ascii="Arial" w:hAnsi="Arial" w:cs="Arial"/>
          <w:sz w:val="24"/>
          <w:szCs w:val="24"/>
        </w:rPr>
        <w:t>4</w:t>
      </w:r>
      <w:r w:rsidRPr="000B4E91">
        <w:rPr>
          <w:rFonts w:ascii="Arial" w:hAnsi="Arial" w:cs="Arial"/>
          <w:sz w:val="24"/>
          <w:szCs w:val="24"/>
        </w:rPr>
        <w:t xml:space="preserve"> As bandas selecionadas que por algum motivo não puderem participar, deverão comunicar à Comissão Organizadora, em até 24 (vinte e quatro) horas após a publicação do resultado final</w:t>
      </w:r>
      <w:r w:rsidR="00E42790">
        <w:rPr>
          <w:rFonts w:ascii="Arial" w:hAnsi="Arial" w:cs="Arial"/>
          <w:sz w:val="24"/>
          <w:szCs w:val="24"/>
        </w:rPr>
        <w:t xml:space="preserve"> e cronograma de apresentação</w:t>
      </w:r>
      <w:r w:rsidRPr="000B4E91">
        <w:rPr>
          <w:rFonts w:ascii="Arial" w:hAnsi="Arial" w:cs="Arial"/>
          <w:sz w:val="24"/>
          <w:szCs w:val="24"/>
        </w:rPr>
        <w:t>.</w:t>
      </w:r>
      <w:r w:rsidR="006F4729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F4729">
        <w:rPr>
          <w:rFonts w:ascii="Arial" w:hAnsi="Arial" w:cs="Arial"/>
          <w:sz w:val="24"/>
          <w:szCs w:val="24"/>
        </w:rPr>
        <w:t>anexo</w:t>
      </w:r>
      <w:proofErr w:type="gramEnd"/>
      <w:r w:rsidR="006F4729">
        <w:rPr>
          <w:rFonts w:ascii="Arial" w:hAnsi="Arial" w:cs="Arial"/>
          <w:sz w:val="24"/>
          <w:szCs w:val="24"/>
        </w:rPr>
        <w:t xml:space="preserve"> II).</w:t>
      </w:r>
      <w:r w:rsidRPr="000B4E91">
        <w:rPr>
          <w:rFonts w:ascii="Arial" w:hAnsi="Arial" w:cs="Arial"/>
          <w:sz w:val="24"/>
          <w:szCs w:val="24"/>
        </w:rPr>
        <w:t xml:space="preserve"> </w:t>
      </w:r>
    </w:p>
    <w:p w14:paraId="2A55193A" w14:textId="753DA81F" w:rsidR="00DC103B" w:rsidRPr="00E538DF" w:rsidRDefault="00715016" w:rsidP="000B4E91">
      <w:pPr>
        <w:jc w:val="both"/>
        <w:rPr>
          <w:rFonts w:ascii="Arial" w:hAnsi="Arial" w:cs="Arial"/>
          <w:sz w:val="24"/>
          <w:szCs w:val="24"/>
        </w:rPr>
      </w:pPr>
      <w:r w:rsidRPr="00E538DF">
        <w:rPr>
          <w:rFonts w:ascii="Arial" w:hAnsi="Arial" w:cs="Arial"/>
          <w:sz w:val="24"/>
          <w:szCs w:val="24"/>
        </w:rPr>
        <w:t>3.</w:t>
      </w:r>
      <w:r w:rsidR="008F6AA9" w:rsidRPr="00E538DF">
        <w:rPr>
          <w:rFonts w:ascii="Arial" w:hAnsi="Arial" w:cs="Arial"/>
          <w:sz w:val="24"/>
          <w:szCs w:val="24"/>
        </w:rPr>
        <w:t>5</w:t>
      </w:r>
      <w:r w:rsidR="000625AA">
        <w:rPr>
          <w:rFonts w:ascii="Arial" w:hAnsi="Arial" w:cs="Arial"/>
          <w:sz w:val="24"/>
          <w:szCs w:val="24"/>
        </w:rPr>
        <w:t xml:space="preserve"> Não poderão participar do concurso, </w:t>
      </w:r>
      <w:r w:rsidRPr="00E538DF">
        <w:rPr>
          <w:rFonts w:ascii="Arial" w:hAnsi="Arial" w:cs="Arial"/>
          <w:sz w:val="24"/>
          <w:szCs w:val="24"/>
        </w:rPr>
        <w:t>banda/conjunto e/ou dupla,</w:t>
      </w:r>
      <w:r w:rsidR="000625AA">
        <w:rPr>
          <w:rFonts w:ascii="Arial" w:hAnsi="Arial" w:cs="Arial"/>
          <w:sz w:val="24"/>
          <w:szCs w:val="24"/>
        </w:rPr>
        <w:t xml:space="preserve"> </w:t>
      </w:r>
      <w:r w:rsidRPr="00E538DF">
        <w:rPr>
          <w:rFonts w:ascii="Arial" w:hAnsi="Arial" w:cs="Arial"/>
          <w:sz w:val="24"/>
          <w:szCs w:val="24"/>
        </w:rPr>
        <w:t>cujo</w:t>
      </w:r>
      <w:r w:rsidR="000625AA">
        <w:rPr>
          <w:rFonts w:ascii="Arial" w:hAnsi="Arial" w:cs="Arial"/>
          <w:sz w:val="24"/>
          <w:szCs w:val="24"/>
        </w:rPr>
        <w:t xml:space="preserve"> </w:t>
      </w:r>
      <w:r w:rsidRPr="00E538DF">
        <w:rPr>
          <w:rFonts w:ascii="Arial" w:hAnsi="Arial" w:cs="Arial"/>
          <w:sz w:val="24"/>
          <w:szCs w:val="24"/>
        </w:rPr>
        <w:t>integrante</w:t>
      </w:r>
      <w:r w:rsidR="000625AA">
        <w:rPr>
          <w:rFonts w:ascii="Arial" w:hAnsi="Arial" w:cs="Arial"/>
          <w:sz w:val="24"/>
          <w:szCs w:val="24"/>
        </w:rPr>
        <w:t xml:space="preserve"> </w:t>
      </w:r>
      <w:r w:rsidRPr="00E538DF">
        <w:rPr>
          <w:rFonts w:ascii="Arial" w:hAnsi="Arial" w:cs="Arial"/>
          <w:sz w:val="24"/>
          <w:szCs w:val="24"/>
        </w:rPr>
        <w:t>faça</w:t>
      </w:r>
      <w:r w:rsidR="000625AA">
        <w:rPr>
          <w:rFonts w:ascii="Arial" w:hAnsi="Arial" w:cs="Arial"/>
          <w:sz w:val="24"/>
          <w:szCs w:val="24"/>
        </w:rPr>
        <w:t xml:space="preserve"> </w:t>
      </w:r>
      <w:r w:rsidRPr="00E538DF">
        <w:rPr>
          <w:rFonts w:ascii="Arial" w:hAnsi="Arial" w:cs="Arial"/>
          <w:sz w:val="24"/>
          <w:szCs w:val="24"/>
        </w:rPr>
        <w:t>parte do quadro de servidores do município.</w:t>
      </w:r>
    </w:p>
    <w:p w14:paraId="55A0688F" w14:textId="7A487FF0" w:rsidR="00715016" w:rsidRPr="002745FB" w:rsidRDefault="00DC103B" w:rsidP="000B4E9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F6AA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BB2B2E">
        <w:rPr>
          <w:rFonts w:ascii="Arial" w:hAnsi="Arial" w:cs="Arial"/>
          <w:sz w:val="24"/>
          <w:szCs w:val="24"/>
        </w:rPr>
        <w:t xml:space="preserve">No ato de inscrição deverá ser apresentada uma declaração assinada pelos componentes, autorizando o responsável pelo recebimento do prêmio e a conta bancária para depósito. </w:t>
      </w:r>
      <w:r w:rsidR="00F11996">
        <w:rPr>
          <w:rFonts w:ascii="Arial" w:hAnsi="Arial" w:cs="Arial"/>
          <w:sz w:val="24"/>
          <w:szCs w:val="24"/>
        </w:rPr>
        <w:t>(Anexo III)</w:t>
      </w:r>
      <w:r w:rsidRPr="00BB2B2E">
        <w:rPr>
          <w:rFonts w:ascii="Arial" w:hAnsi="Arial" w:cs="Arial"/>
          <w:sz w:val="24"/>
          <w:szCs w:val="24"/>
        </w:rPr>
        <w:t xml:space="preserve"> </w:t>
      </w:r>
      <w:r w:rsidR="00715016" w:rsidRPr="00BB2B2E">
        <w:rPr>
          <w:rFonts w:ascii="Arial" w:hAnsi="Arial" w:cs="Arial"/>
          <w:sz w:val="24"/>
          <w:szCs w:val="24"/>
        </w:rPr>
        <w:t xml:space="preserve"> </w:t>
      </w:r>
    </w:p>
    <w:p w14:paraId="18B8A94E" w14:textId="76CD093F" w:rsidR="00695A2E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3.</w:t>
      </w:r>
      <w:r w:rsidR="008F6AA9">
        <w:rPr>
          <w:rFonts w:ascii="Arial" w:hAnsi="Arial" w:cs="Arial"/>
          <w:sz w:val="24"/>
          <w:szCs w:val="24"/>
        </w:rPr>
        <w:t>7</w:t>
      </w:r>
      <w:r w:rsidRPr="000B4E91">
        <w:rPr>
          <w:rFonts w:ascii="Arial" w:hAnsi="Arial" w:cs="Arial"/>
          <w:sz w:val="24"/>
          <w:szCs w:val="24"/>
        </w:rPr>
        <w:t xml:space="preserve"> Serão inabilitadas as inscrições que não atenderem, no todo ou em parte, as condições estabelecidas neste edital. </w:t>
      </w:r>
    </w:p>
    <w:p w14:paraId="589EA93C" w14:textId="77777777" w:rsidR="00ED54D7" w:rsidRDefault="00ED54D7" w:rsidP="000B4E9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0B5EC4" w14:textId="125B6E2F" w:rsidR="00695A2E" w:rsidRPr="00ED4AB7" w:rsidRDefault="00DA3FF6" w:rsidP="000B4E9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4AB7">
        <w:rPr>
          <w:rFonts w:ascii="Arial" w:hAnsi="Arial" w:cs="Arial"/>
          <w:b/>
          <w:bCs/>
          <w:sz w:val="24"/>
          <w:szCs w:val="24"/>
        </w:rPr>
        <w:t>4</w:t>
      </w:r>
      <w:r w:rsidR="00ED4AB7" w:rsidRPr="00ED4AB7">
        <w:rPr>
          <w:rFonts w:ascii="Arial" w:hAnsi="Arial" w:cs="Arial"/>
          <w:b/>
          <w:bCs/>
          <w:sz w:val="24"/>
          <w:szCs w:val="24"/>
        </w:rPr>
        <w:t>.</w:t>
      </w:r>
      <w:r w:rsidRPr="00ED4AB7">
        <w:rPr>
          <w:rFonts w:ascii="Arial" w:hAnsi="Arial" w:cs="Arial"/>
          <w:b/>
          <w:bCs/>
          <w:sz w:val="24"/>
          <w:szCs w:val="24"/>
        </w:rPr>
        <w:t xml:space="preserve"> DISPOSIÇÕES GERAIS</w:t>
      </w:r>
    </w:p>
    <w:p w14:paraId="58E60206" w14:textId="77777777" w:rsidR="00945387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lastRenderedPageBreak/>
        <w:t xml:space="preserve">4.1 Fica convencionado que as bandas participantes autorizam, em caráter permanente, o uso de fotos, filmes e imagens obtidas, bem como as obtidas por terceiros onde estejam fixadas imagens, com finalidade de divulgação por qualquer tipo de mídia, das atividades institucionais da </w:t>
      </w:r>
      <w:r w:rsidR="00945387">
        <w:rPr>
          <w:rFonts w:ascii="Arial" w:hAnsi="Arial" w:cs="Arial"/>
          <w:sz w:val="24"/>
          <w:szCs w:val="24"/>
        </w:rPr>
        <w:t>Secretaria Municipal de Educação e Cultura de Curitibanos.</w:t>
      </w:r>
    </w:p>
    <w:p w14:paraId="2C947608" w14:textId="317CFD5B" w:rsidR="00945387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4.2 As bandas selecionadas não geram vínculo trabalhista com a municipalidade</w:t>
      </w:r>
      <w:r w:rsidR="008D15CA">
        <w:rPr>
          <w:rFonts w:ascii="Arial" w:hAnsi="Arial" w:cs="Arial"/>
          <w:sz w:val="24"/>
          <w:szCs w:val="24"/>
        </w:rPr>
        <w:t xml:space="preserve"> e o pagamento do prêmio será após as apresentações finais com a devida apresentação dos documentos</w:t>
      </w:r>
      <w:r w:rsidRPr="000B4E91">
        <w:rPr>
          <w:rFonts w:ascii="Arial" w:hAnsi="Arial" w:cs="Arial"/>
          <w:sz w:val="24"/>
          <w:szCs w:val="24"/>
        </w:rPr>
        <w:t>.</w:t>
      </w:r>
    </w:p>
    <w:p w14:paraId="08DD6B78" w14:textId="095ADD15" w:rsidR="00945387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>4.3 Os casos omissos a este edital</w:t>
      </w:r>
      <w:r w:rsidR="001E6398">
        <w:rPr>
          <w:rFonts w:ascii="Arial" w:hAnsi="Arial" w:cs="Arial"/>
          <w:sz w:val="24"/>
          <w:szCs w:val="24"/>
        </w:rPr>
        <w:t xml:space="preserve">, bem como eventuais recursos, </w:t>
      </w:r>
      <w:r w:rsidRPr="000B4E91">
        <w:rPr>
          <w:rFonts w:ascii="Arial" w:hAnsi="Arial" w:cs="Arial"/>
          <w:sz w:val="24"/>
          <w:szCs w:val="24"/>
        </w:rPr>
        <w:t>serão objeto de análise e decisão da Comissão</w:t>
      </w:r>
      <w:r w:rsidR="000625AA">
        <w:rPr>
          <w:rFonts w:ascii="Arial" w:hAnsi="Arial" w:cs="Arial"/>
          <w:sz w:val="24"/>
          <w:szCs w:val="24"/>
        </w:rPr>
        <w:t xml:space="preserve"> Julgadora </w:t>
      </w:r>
      <w:r w:rsidRPr="000B4E91">
        <w:rPr>
          <w:rFonts w:ascii="Arial" w:hAnsi="Arial" w:cs="Arial"/>
          <w:sz w:val="24"/>
          <w:szCs w:val="24"/>
        </w:rPr>
        <w:t xml:space="preserve">do evento. </w:t>
      </w:r>
    </w:p>
    <w:p w14:paraId="0D4D5E21" w14:textId="37F0549A" w:rsidR="00945387" w:rsidRDefault="00DA3FF6" w:rsidP="000B4E91">
      <w:pPr>
        <w:jc w:val="both"/>
        <w:rPr>
          <w:rFonts w:ascii="Arial" w:hAnsi="Arial" w:cs="Arial"/>
          <w:sz w:val="24"/>
          <w:szCs w:val="24"/>
        </w:rPr>
      </w:pPr>
      <w:r w:rsidRPr="000B4E91">
        <w:rPr>
          <w:rFonts w:ascii="Arial" w:hAnsi="Arial" w:cs="Arial"/>
          <w:sz w:val="24"/>
          <w:szCs w:val="24"/>
        </w:rPr>
        <w:t xml:space="preserve">4.4 Dúvidas poderão ser esclarecidas pessoalmente na sede da </w:t>
      </w:r>
      <w:r w:rsidR="00945387">
        <w:rPr>
          <w:rFonts w:ascii="Arial" w:hAnsi="Arial" w:cs="Arial"/>
          <w:sz w:val="24"/>
          <w:szCs w:val="24"/>
        </w:rPr>
        <w:t xml:space="preserve">Secretaria Municipal de Educação e Cultura, </w:t>
      </w:r>
      <w:r w:rsidRPr="000B4E91">
        <w:rPr>
          <w:rFonts w:ascii="Arial" w:hAnsi="Arial" w:cs="Arial"/>
          <w:sz w:val="24"/>
          <w:szCs w:val="24"/>
        </w:rPr>
        <w:t xml:space="preserve">de segunda a sexta-feira das </w:t>
      </w:r>
      <w:r w:rsidR="00837431">
        <w:rPr>
          <w:rFonts w:ascii="Arial" w:hAnsi="Arial" w:cs="Arial"/>
          <w:sz w:val="24"/>
          <w:szCs w:val="24"/>
        </w:rPr>
        <w:t xml:space="preserve">08:00 as 11:45h e das </w:t>
      </w:r>
      <w:r w:rsidRPr="000B4E91">
        <w:rPr>
          <w:rFonts w:ascii="Arial" w:hAnsi="Arial" w:cs="Arial"/>
          <w:sz w:val="24"/>
          <w:szCs w:val="24"/>
        </w:rPr>
        <w:t>1</w:t>
      </w:r>
      <w:r w:rsidR="00945387">
        <w:rPr>
          <w:rFonts w:ascii="Arial" w:hAnsi="Arial" w:cs="Arial"/>
          <w:sz w:val="24"/>
          <w:szCs w:val="24"/>
        </w:rPr>
        <w:t>3:15</w:t>
      </w:r>
      <w:r w:rsidRPr="000B4E91">
        <w:rPr>
          <w:rFonts w:ascii="Arial" w:hAnsi="Arial" w:cs="Arial"/>
          <w:sz w:val="24"/>
          <w:szCs w:val="24"/>
        </w:rPr>
        <w:t>h às 1</w:t>
      </w:r>
      <w:r w:rsidR="00945387">
        <w:rPr>
          <w:rFonts w:ascii="Arial" w:hAnsi="Arial" w:cs="Arial"/>
          <w:sz w:val="24"/>
          <w:szCs w:val="24"/>
        </w:rPr>
        <w:t>7:15</w:t>
      </w:r>
      <w:r w:rsidRPr="000B4E91">
        <w:rPr>
          <w:rFonts w:ascii="Arial" w:hAnsi="Arial" w:cs="Arial"/>
          <w:sz w:val="24"/>
          <w:szCs w:val="24"/>
        </w:rPr>
        <w:t xml:space="preserve">h, </w:t>
      </w:r>
      <w:r w:rsidR="00945387">
        <w:rPr>
          <w:rFonts w:ascii="Arial" w:hAnsi="Arial" w:cs="Arial"/>
          <w:sz w:val="24"/>
          <w:szCs w:val="24"/>
        </w:rPr>
        <w:t>pe</w:t>
      </w:r>
      <w:r w:rsidRPr="000B4E91">
        <w:rPr>
          <w:rFonts w:ascii="Arial" w:hAnsi="Arial" w:cs="Arial"/>
          <w:sz w:val="24"/>
          <w:szCs w:val="24"/>
        </w:rPr>
        <w:t xml:space="preserve">lo e-mail </w:t>
      </w:r>
      <w:hyperlink r:id="rId6" w:history="1">
        <w:r w:rsidR="00945387" w:rsidRPr="001F406C">
          <w:rPr>
            <w:rStyle w:val="Hyperlink"/>
            <w:rFonts w:ascii="Arial" w:hAnsi="Arial" w:cs="Arial"/>
            <w:sz w:val="24"/>
            <w:szCs w:val="24"/>
          </w:rPr>
          <w:t>cultura@curitibanos.sc.gov.br</w:t>
        </w:r>
      </w:hyperlink>
    </w:p>
    <w:p w14:paraId="5BAB3C69" w14:textId="77777777" w:rsidR="00945387" w:rsidRDefault="00945387" w:rsidP="000B4E91">
      <w:pPr>
        <w:jc w:val="both"/>
        <w:rPr>
          <w:rFonts w:ascii="Arial" w:hAnsi="Arial" w:cs="Arial"/>
          <w:sz w:val="24"/>
          <w:szCs w:val="24"/>
        </w:rPr>
      </w:pPr>
    </w:p>
    <w:p w14:paraId="312D2C2E" w14:textId="625F1EC4" w:rsidR="00945387" w:rsidRDefault="00945387" w:rsidP="00837431">
      <w:pPr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Curitibanos – SC, </w:t>
      </w:r>
      <w:r w:rsidR="0025365B">
        <w:rPr>
          <w:rFonts w:ascii="Arial" w:hAnsi="Arial" w:cs="Arial"/>
          <w:sz w:val="24"/>
          <w:szCs w:val="24"/>
        </w:rPr>
        <w:t>05 d</w:t>
      </w:r>
      <w:r>
        <w:rPr>
          <w:rFonts w:ascii="Arial" w:hAnsi="Arial" w:cs="Arial"/>
          <w:sz w:val="24"/>
          <w:szCs w:val="24"/>
        </w:rPr>
        <w:t xml:space="preserve">e </w:t>
      </w:r>
      <w:r w:rsidR="0025365B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de 2021</w:t>
      </w:r>
    </w:p>
    <w:p w14:paraId="127185E7" w14:textId="282A985B" w:rsidR="00945387" w:rsidRDefault="00945387" w:rsidP="000B4E91">
      <w:pPr>
        <w:jc w:val="both"/>
        <w:rPr>
          <w:rFonts w:ascii="Arial" w:hAnsi="Arial" w:cs="Arial"/>
          <w:sz w:val="24"/>
          <w:szCs w:val="24"/>
        </w:rPr>
      </w:pPr>
    </w:p>
    <w:p w14:paraId="05239FB2" w14:textId="42B231D3" w:rsidR="00945387" w:rsidRDefault="00945387" w:rsidP="000B4E91">
      <w:pPr>
        <w:jc w:val="both"/>
        <w:rPr>
          <w:rFonts w:ascii="Arial" w:hAnsi="Arial" w:cs="Arial"/>
          <w:sz w:val="24"/>
          <w:szCs w:val="24"/>
        </w:rPr>
      </w:pPr>
    </w:p>
    <w:p w14:paraId="492E5467" w14:textId="2214A51C" w:rsidR="00945387" w:rsidRDefault="00945387" w:rsidP="009453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MACIEL BASTOS</w:t>
      </w:r>
    </w:p>
    <w:p w14:paraId="0D0EDB12" w14:textId="0B4E85EF" w:rsidR="00945387" w:rsidRDefault="00945387" w:rsidP="0094538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Educação e Cultura</w:t>
      </w:r>
    </w:p>
    <w:p w14:paraId="5E74E7CE" w14:textId="3D31B3BD" w:rsidR="00483C46" w:rsidRDefault="00483C46" w:rsidP="00945387">
      <w:pPr>
        <w:jc w:val="center"/>
        <w:rPr>
          <w:rFonts w:ascii="Arial" w:hAnsi="Arial" w:cs="Arial"/>
          <w:sz w:val="24"/>
          <w:szCs w:val="24"/>
        </w:rPr>
      </w:pPr>
    </w:p>
    <w:p w14:paraId="36C9312D" w14:textId="5F706B2E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76CCA9C3" w14:textId="249986D1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30D5C5D6" w14:textId="14136847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479434D9" w14:textId="1BBC467F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20E92B90" w14:textId="2C38FA59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20E8E34E" w14:textId="2164D8F1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34E35278" w14:textId="0FDF92EC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0F142C99" w14:textId="13FF9A4A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4FCEBEE8" w14:textId="497EA2B2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1A346D65" w14:textId="6855704A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30C1B45B" w14:textId="77777777" w:rsidR="0085494C" w:rsidRDefault="0085494C" w:rsidP="00945387">
      <w:pPr>
        <w:jc w:val="center"/>
        <w:rPr>
          <w:rFonts w:ascii="Arial" w:hAnsi="Arial" w:cs="Arial"/>
          <w:sz w:val="24"/>
          <w:szCs w:val="24"/>
        </w:rPr>
      </w:pPr>
    </w:p>
    <w:p w14:paraId="4C6D0A53" w14:textId="0E31F031" w:rsidR="00483C46" w:rsidRDefault="00483C46" w:rsidP="00945387">
      <w:pPr>
        <w:jc w:val="center"/>
        <w:rPr>
          <w:rFonts w:ascii="Arial" w:hAnsi="Arial" w:cs="Arial"/>
          <w:sz w:val="24"/>
          <w:szCs w:val="24"/>
        </w:rPr>
      </w:pPr>
    </w:p>
    <w:p w14:paraId="14718F99" w14:textId="77777777" w:rsidR="00CC675E" w:rsidRPr="00CC675E" w:rsidRDefault="00CC675E" w:rsidP="00CC675E">
      <w:pPr>
        <w:spacing w:after="0" w:line="240" w:lineRule="auto"/>
        <w:jc w:val="both"/>
        <w:rPr>
          <w:rFonts w:ascii="Arial" w:hAnsi="Arial"/>
          <w:b/>
          <w:bCs/>
        </w:rPr>
      </w:pPr>
      <w:r w:rsidRPr="00CC675E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56BE310" wp14:editId="46F2C27D">
            <wp:simplePos x="0" y="0"/>
            <wp:positionH relativeFrom="margin">
              <wp:posOffset>4614545</wp:posOffset>
            </wp:positionH>
            <wp:positionV relativeFrom="paragraph">
              <wp:posOffset>-51435</wp:posOffset>
            </wp:positionV>
            <wp:extent cx="744220" cy="601345"/>
            <wp:effectExtent l="0" t="0" r="0" b="8255"/>
            <wp:wrapNone/>
            <wp:docPr id="2" name="Imagem 2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75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C21FB" wp14:editId="54507B97">
                <wp:simplePos x="0" y="0"/>
                <wp:positionH relativeFrom="column">
                  <wp:posOffset>920750</wp:posOffset>
                </wp:positionH>
                <wp:positionV relativeFrom="paragraph">
                  <wp:posOffset>-8255</wp:posOffset>
                </wp:positionV>
                <wp:extent cx="4057650" cy="57658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E423F" w14:textId="77777777" w:rsidR="00CC675E" w:rsidRDefault="00CC675E" w:rsidP="00CC675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DA EDUCAÇÃO E CULTURA</w:t>
                            </w:r>
                          </w:p>
                          <w:p w14:paraId="1C105177" w14:textId="77777777" w:rsidR="00CC675E" w:rsidRDefault="00CC675E" w:rsidP="00CC675E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CURITIBANOS - SC</w:t>
                            </w:r>
                          </w:p>
                          <w:p w14:paraId="39120F55" w14:textId="77777777" w:rsidR="00CC675E" w:rsidRDefault="00CC675E" w:rsidP="00CC675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1C21F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2.5pt;margin-top:-.65pt;width:319.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" filled="f" stroked="f">
                <v:textbox>
                  <w:txbxContent>
                    <w:p w14:paraId="760E423F" w14:textId="77777777" w:rsidR="00CC675E" w:rsidRDefault="00CC675E" w:rsidP="00CC675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DA EDUCAÇÃO E CULTURA</w:t>
                      </w:r>
                    </w:p>
                    <w:p w14:paraId="1C105177" w14:textId="77777777" w:rsidR="00CC675E" w:rsidRDefault="00CC675E" w:rsidP="00CC675E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CURITIBANOS - SC</w:t>
                      </w:r>
                    </w:p>
                    <w:p w14:paraId="39120F55" w14:textId="77777777" w:rsidR="00CC675E" w:rsidRDefault="00CC675E" w:rsidP="00CC675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675E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EA22ECA" wp14:editId="1EE9DA8B">
            <wp:simplePos x="0" y="0"/>
            <wp:positionH relativeFrom="margin">
              <wp:posOffset>490855</wp:posOffset>
            </wp:positionH>
            <wp:positionV relativeFrom="paragraph">
              <wp:posOffset>-106045</wp:posOffset>
            </wp:positionV>
            <wp:extent cx="822325" cy="68516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E957B" w14:textId="77777777" w:rsidR="00CC675E" w:rsidRPr="00CC675E" w:rsidRDefault="00CC675E" w:rsidP="00CC675E">
      <w:pPr>
        <w:spacing w:after="0" w:line="240" w:lineRule="auto"/>
      </w:pPr>
    </w:p>
    <w:p w14:paraId="55D972AA" w14:textId="77777777" w:rsidR="00CC675E" w:rsidRPr="00CC675E" w:rsidRDefault="00CC675E" w:rsidP="00CC675E">
      <w:pPr>
        <w:spacing w:after="0" w:line="240" w:lineRule="auto"/>
      </w:pPr>
    </w:p>
    <w:p w14:paraId="1210BB94" w14:textId="77777777" w:rsidR="00CC675E" w:rsidRPr="00CC675E" w:rsidRDefault="00CC675E" w:rsidP="00CC675E">
      <w:pPr>
        <w:spacing w:after="0" w:line="240" w:lineRule="auto"/>
      </w:pPr>
    </w:p>
    <w:p w14:paraId="26F8CBBF" w14:textId="77777777" w:rsidR="00CC675E" w:rsidRPr="00CC675E" w:rsidRDefault="00CC675E" w:rsidP="00CC67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1AD33F5" w14:textId="77777777" w:rsidR="00CC675E" w:rsidRPr="00CC675E" w:rsidRDefault="00CC675E" w:rsidP="00CC67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C675E">
        <w:rPr>
          <w:rFonts w:ascii="Arial" w:hAnsi="Arial" w:cs="Arial"/>
          <w:b/>
          <w:sz w:val="28"/>
          <w:szCs w:val="28"/>
        </w:rPr>
        <w:t xml:space="preserve">ANEXO I – FICHA DE INSCRIÇÃO </w:t>
      </w:r>
    </w:p>
    <w:p w14:paraId="5CAF021D" w14:textId="77777777" w:rsidR="00CC675E" w:rsidRPr="00CC675E" w:rsidRDefault="00CC675E" w:rsidP="00CC675E">
      <w:pPr>
        <w:spacing w:line="25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CC675E" w:rsidRPr="00CC675E" w14:paraId="764CC92C" w14:textId="77777777" w:rsidTr="00CA343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F0A5" w14:textId="77777777" w:rsidR="00CC675E" w:rsidRPr="00CC675E" w:rsidRDefault="00CC675E" w:rsidP="00CC6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1.0 SOBRE A BANDA</w:t>
            </w:r>
          </w:p>
        </w:tc>
      </w:tr>
      <w:tr w:rsidR="00CC675E" w:rsidRPr="00CC675E" w14:paraId="28C748B8" w14:textId="77777777" w:rsidTr="00CA343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9803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AB52E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Nome da Banda:</w:t>
            </w:r>
          </w:p>
          <w:p w14:paraId="49F59CEC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91E332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C5F0B8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Estilo Musical:</w:t>
            </w:r>
          </w:p>
          <w:p w14:paraId="5DB0B0E9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7FD467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0453A0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Quantos membros compõe a Banda:</w:t>
            </w:r>
          </w:p>
          <w:p w14:paraId="660903A7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DE1868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5AEF20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Instrumentos utilizados pela Banda:</w:t>
            </w:r>
          </w:p>
          <w:p w14:paraId="449471F3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E44129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A4791F" w14:textId="77777777" w:rsidR="00CC675E" w:rsidRPr="00CC675E" w:rsidRDefault="00CC675E" w:rsidP="00CC67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3D8600" w14:textId="77777777" w:rsidR="00CC675E" w:rsidRPr="00CC675E" w:rsidRDefault="00CC675E" w:rsidP="00CC675E">
      <w:pPr>
        <w:spacing w:line="256" w:lineRule="auto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84"/>
        <w:gridCol w:w="3985"/>
        <w:gridCol w:w="18"/>
        <w:gridCol w:w="542"/>
        <w:gridCol w:w="8"/>
        <w:gridCol w:w="3257"/>
      </w:tblGrid>
      <w:tr w:rsidR="00CC675E" w:rsidRPr="00CC675E" w14:paraId="689B6AB5" w14:textId="77777777" w:rsidTr="00CA3432">
        <w:tc>
          <w:tcPr>
            <w:tcW w:w="9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898" w14:textId="77777777" w:rsidR="00CC675E" w:rsidRPr="00CC675E" w:rsidRDefault="00CC675E" w:rsidP="00CC6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2.0 RESPONSÁVEL PELA BANDA</w:t>
            </w:r>
          </w:p>
        </w:tc>
      </w:tr>
      <w:tr w:rsidR="00CC675E" w:rsidRPr="00CC675E" w14:paraId="1405505D" w14:textId="77777777" w:rsidTr="00CA3432">
        <w:trPr>
          <w:trHeight w:val="1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81AA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1D6A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Nome Responsável:</w:t>
            </w:r>
          </w:p>
        </w:tc>
      </w:tr>
      <w:tr w:rsidR="00CC675E" w:rsidRPr="00CC675E" w14:paraId="1360EFA6" w14:textId="77777777" w:rsidTr="00CA3432">
        <w:trPr>
          <w:trHeight w:val="2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C5FF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2AE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14:paraId="11A22C26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4669A" w14:textId="77777777" w:rsidR="00CC675E" w:rsidRPr="00CC675E" w:rsidRDefault="00CC675E" w:rsidP="00CC675E">
            <w:pPr>
              <w:rPr>
                <w:rFonts w:ascii="Arial" w:hAnsi="Arial" w:cs="Arial"/>
                <w:sz w:val="20"/>
                <w:szCs w:val="20"/>
              </w:rPr>
            </w:pPr>
            <w:r w:rsidRPr="00CC675E">
              <w:rPr>
                <w:rFonts w:ascii="Arial" w:hAnsi="Arial" w:cs="Arial"/>
                <w:sz w:val="20"/>
                <w:szCs w:val="20"/>
              </w:rPr>
              <w:t>Obs.: anexar cópia comprovante de endereço (luz, água, telefone)</w:t>
            </w:r>
          </w:p>
        </w:tc>
      </w:tr>
      <w:tr w:rsidR="00CC675E" w:rsidRPr="00CC675E" w14:paraId="61F4533E" w14:textId="77777777" w:rsidTr="00CA3432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74A5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A068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6DAD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304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</w:tr>
      <w:tr w:rsidR="00CC675E" w:rsidRPr="00CC675E" w14:paraId="67924ABC" w14:textId="77777777" w:rsidTr="00CA3432">
        <w:trPr>
          <w:trHeight w:val="2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55D9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2.5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6E59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CC675E" w:rsidRPr="00CC675E" w14:paraId="17B6D13C" w14:textId="77777777" w:rsidTr="00CA3432">
        <w:trPr>
          <w:trHeight w:val="1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F89E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BF0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A773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2.7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C8A3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C675E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CC675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C675E" w:rsidRPr="00CC675E" w14:paraId="23CD8834" w14:textId="77777777" w:rsidTr="00CA3432">
        <w:trPr>
          <w:trHeight w:val="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B13A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F462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262C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2.9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645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CC675E" w:rsidRPr="00CC675E" w14:paraId="6DFBF78D" w14:textId="77777777" w:rsidTr="00CA3432">
        <w:trPr>
          <w:trHeight w:val="2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0324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2.10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4FA9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  <w:p w14:paraId="20F4E4D8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54C831" w14:textId="77777777" w:rsidR="00CC675E" w:rsidRPr="00CC675E" w:rsidRDefault="00CC675E" w:rsidP="00CC675E">
      <w:pPr>
        <w:spacing w:line="256" w:lineRule="auto"/>
      </w:pPr>
    </w:p>
    <w:p w14:paraId="2D90F644" w14:textId="77777777" w:rsidR="00CC675E" w:rsidRPr="00CC675E" w:rsidRDefault="00CC675E" w:rsidP="00CC67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51"/>
        <w:gridCol w:w="2170"/>
        <w:gridCol w:w="612"/>
        <w:gridCol w:w="5161"/>
      </w:tblGrid>
      <w:tr w:rsidR="00CC675E" w:rsidRPr="00CC675E" w14:paraId="2FAE64BF" w14:textId="77777777" w:rsidTr="00CA3432"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8ED" w14:textId="77777777" w:rsidR="00CC675E" w:rsidRPr="00CC675E" w:rsidRDefault="00CC675E" w:rsidP="00CC6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3.0 DADOS BANCÁRIOS DO RESPONSÁVEL</w:t>
            </w:r>
          </w:p>
        </w:tc>
      </w:tr>
      <w:tr w:rsidR="00CC675E" w:rsidRPr="00CC675E" w14:paraId="2DD44421" w14:textId="77777777" w:rsidTr="00CA3432">
        <w:trPr>
          <w:trHeight w:val="2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326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  <w:p w14:paraId="68F4A8BF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F77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Banco:</w:t>
            </w:r>
          </w:p>
          <w:p w14:paraId="035E872D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6CA3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3.2</w:t>
            </w:r>
          </w:p>
          <w:p w14:paraId="79789841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D29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Agência:</w:t>
            </w:r>
          </w:p>
          <w:p w14:paraId="237DD800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2D0DD6CF" w14:textId="77777777" w:rsidTr="00CA3432">
        <w:trPr>
          <w:trHeight w:val="5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E72" w14:textId="77777777" w:rsidR="00CC675E" w:rsidRPr="00CC675E" w:rsidRDefault="00CC675E" w:rsidP="00CC67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>3.3</w:t>
            </w:r>
          </w:p>
          <w:p w14:paraId="0007D7B2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77B1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Número conta corrente:</w:t>
            </w:r>
          </w:p>
          <w:p w14:paraId="08FEABB4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68271" w14:textId="77777777" w:rsidR="00CC675E" w:rsidRPr="00CC675E" w:rsidRDefault="00CC675E" w:rsidP="00CC675E">
      <w:pPr>
        <w:spacing w:line="256" w:lineRule="auto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40"/>
        <w:gridCol w:w="8054"/>
      </w:tblGrid>
      <w:tr w:rsidR="00CC675E" w:rsidRPr="00CC675E" w14:paraId="5037648A" w14:textId="77777777" w:rsidTr="00CA3432">
        <w:tc>
          <w:tcPr>
            <w:tcW w:w="9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837" w14:textId="77777777" w:rsidR="00CC675E" w:rsidRPr="00CC675E" w:rsidRDefault="00CC675E" w:rsidP="00CC6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675E">
              <w:rPr>
                <w:rFonts w:ascii="Arial" w:hAnsi="Arial" w:cs="Arial"/>
                <w:b/>
                <w:sz w:val="24"/>
                <w:szCs w:val="24"/>
              </w:rPr>
              <w:t xml:space="preserve">4.0 COMPONENTES DA BANDA </w:t>
            </w:r>
            <w:r w:rsidRPr="00CC675E">
              <w:rPr>
                <w:rFonts w:ascii="Arial" w:hAnsi="Arial" w:cs="Arial"/>
                <w:sz w:val="24"/>
                <w:szCs w:val="24"/>
              </w:rPr>
              <w:t>(Nome Completo)</w:t>
            </w:r>
          </w:p>
        </w:tc>
      </w:tr>
      <w:tr w:rsidR="00CC675E" w:rsidRPr="00CC675E" w14:paraId="4BFBE77A" w14:textId="77777777" w:rsidTr="00CA3432">
        <w:trPr>
          <w:trHeight w:val="1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E4CF" w14:textId="77777777" w:rsidR="00CC675E" w:rsidRPr="00CC675E" w:rsidRDefault="00CC675E" w:rsidP="00CC675E">
            <w:r w:rsidRPr="00CC675E">
              <w:t>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1DE" w14:textId="77777777" w:rsidR="00CC675E" w:rsidRPr="00CC675E" w:rsidRDefault="00CC675E" w:rsidP="00CC675E"/>
        </w:tc>
      </w:tr>
      <w:tr w:rsidR="00CC675E" w:rsidRPr="00CC675E" w14:paraId="5791B760" w14:textId="77777777" w:rsidTr="00CA3432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778" w14:textId="77777777" w:rsidR="00CC675E" w:rsidRPr="00CC675E" w:rsidRDefault="00CC675E" w:rsidP="00CC675E">
            <w:r w:rsidRPr="00CC675E">
              <w:t>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966" w14:textId="77777777" w:rsidR="00CC675E" w:rsidRPr="00CC675E" w:rsidRDefault="00CC675E" w:rsidP="00CC675E"/>
        </w:tc>
      </w:tr>
      <w:tr w:rsidR="00CC675E" w:rsidRPr="00CC675E" w14:paraId="13106313" w14:textId="77777777" w:rsidTr="00CA3432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5FF" w14:textId="77777777" w:rsidR="00CC675E" w:rsidRPr="00CC675E" w:rsidRDefault="00CC675E" w:rsidP="00CC675E">
            <w:r w:rsidRPr="00CC675E">
              <w:t>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C20" w14:textId="77777777" w:rsidR="00CC675E" w:rsidRPr="00CC675E" w:rsidRDefault="00CC675E" w:rsidP="00CC675E"/>
        </w:tc>
      </w:tr>
      <w:tr w:rsidR="00CC675E" w:rsidRPr="00CC675E" w14:paraId="35466A93" w14:textId="77777777" w:rsidTr="00CA3432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582" w14:textId="77777777" w:rsidR="00CC675E" w:rsidRPr="00CC675E" w:rsidRDefault="00CC675E" w:rsidP="00CC675E">
            <w:r w:rsidRPr="00CC675E">
              <w:t>4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29D" w14:textId="77777777" w:rsidR="00CC675E" w:rsidRPr="00CC675E" w:rsidRDefault="00CC675E" w:rsidP="00CC675E"/>
        </w:tc>
      </w:tr>
      <w:tr w:rsidR="00CC675E" w:rsidRPr="00CC675E" w14:paraId="6D7B1129" w14:textId="77777777" w:rsidTr="00CA3432">
        <w:trPr>
          <w:trHeight w:val="2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590" w14:textId="77777777" w:rsidR="00CC675E" w:rsidRPr="00CC675E" w:rsidRDefault="00CC675E" w:rsidP="00CC675E">
            <w:r w:rsidRPr="00CC675E">
              <w:t>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F31" w14:textId="77777777" w:rsidR="00CC675E" w:rsidRPr="00CC675E" w:rsidRDefault="00CC675E" w:rsidP="00CC675E"/>
        </w:tc>
      </w:tr>
      <w:tr w:rsidR="00CC675E" w:rsidRPr="00CC675E" w14:paraId="30995760" w14:textId="77777777" w:rsidTr="00CA3432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219" w14:textId="77777777" w:rsidR="00CC675E" w:rsidRPr="00CC675E" w:rsidRDefault="00CC675E" w:rsidP="00CC675E">
            <w:r w:rsidRPr="00CC675E">
              <w:t>6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5AD4" w14:textId="77777777" w:rsidR="00CC675E" w:rsidRPr="00CC675E" w:rsidRDefault="00CC675E" w:rsidP="00CC675E"/>
        </w:tc>
      </w:tr>
      <w:tr w:rsidR="00CC675E" w:rsidRPr="00CC675E" w14:paraId="17C72985" w14:textId="77777777" w:rsidTr="00CA3432">
        <w:trPr>
          <w:trHeight w:val="2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7FC" w14:textId="77777777" w:rsidR="00CC675E" w:rsidRPr="00CC675E" w:rsidRDefault="00CC675E" w:rsidP="00CC675E">
            <w:r w:rsidRPr="00CC675E">
              <w:lastRenderedPageBreak/>
              <w:t>7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450" w14:textId="77777777" w:rsidR="00CC675E" w:rsidRPr="00CC675E" w:rsidRDefault="00CC675E" w:rsidP="00CC675E"/>
        </w:tc>
      </w:tr>
      <w:tr w:rsidR="00CC675E" w:rsidRPr="00CC675E" w14:paraId="56522B12" w14:textId="77777777" w:rsidTr="00CA3432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F98" w14:textId="77777777" w:rsidR="00CC675E" w:rsidRPr="00CC675E" w:rsidRDefault="00CC675E" w:rsidP="00CC675E">
            <w:r w:rsidRPr="00CC675E">
              <w:t>8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09D" w14:textId="77777777" w:rsidR="00CC675E" w:rsidRPr="00CC675E" w:rsidRDefault="00CC675E" w:rsidP="00CC675E"/>
        </w:tc>
      </w:tr>
      <w:tr w:rsidR="00CC675E" w:rsidRPr="00CC675E" w14:paraId="015854F9" w14:textId="77777777" w:rsidTr="00CA3432">
        <w:trPr>
          <w:trHeight w:val="2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8AF" w14:textId="77777777" w:rsidR="00CC675E" w:rsidRPr="00CC675E" w:rsidRDefault="00CC675E" w:rsidP="00CC675E">
            <w:r w:rsidRPr="00CC675E">
              <w:t>9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7E91" w14:textId="77777777" w:rsidR="00CC675E" w:rsidRPr="00CC675E" w:rsidRDefault="00CC675E" w:rsidP="00CC675E"/>
        </w:tc>
      </w:tr>
      <w:tr w:rsidR="00CC675E" w:rsidRPr="00CC675E" w14:paraId="3A5AFCAD" w14:textId="77777777" w:rsidTr="00CA3432">
        <w:trPr>
          <w:trHeight w:val="2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9532" w14:textId="77777777" w:rsidR="00CC675E" w:rsidRPr="00CC675E" w:rsidRDefault="00CC675E" w:rsidP="00CC675E">
            <w:r w:rsidRPr="00CC675E">
              <w:t>10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69B" w14:textId="77777777" w:rsidR="00CC675E" w:rsidRPr="00CC675E" w:rsidRDefault="00CC675E" w:rsidP="00CC675E"/>
        </w:tc>
      </w:tr>
      <w:tr w:rsidR="00CC675E" w:rsidRPr="00CC675E" w14:paraId="3CB275E3" w14:textId="77777777" w:rsidTr="00CA3432">
        <w:trPr>
          <w:trHeight w:val="2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B45" w14:textId="77777777" w:rsidR="00CC675E" w:rsidRPr="00CC675E" w:rsidRDefault="00CC675E" w:rsidP="00CC675E">
            <w:r w:rsidRPr="00CC675E">
              <w:t>11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86A" w14:textId="77777777" w:rsidR="00CC675E" w:rsidRPr="00CC675E" w:rsidRDefault="00CC675E" w:rsidP="00CC675E"/>
        </w:tc>
      </w:tr>
    </w:tbl>
    <w:p w14:paraId="256154F7" w14:textId="77777777" w:rsidR="00CC675E" w:rsidRPr="00CC675E" w:rsidRDefault="00CC675E" w:rsidP="00CC675E">
      <w:pPr>
        <w:spacing w:line="256" w:lineRule="auto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7944"/>
      </w:tblGrid>
      <w:tr w:rsidR="00CC675E" w:rsidRPr="00CC675E" w14:paraId="41E1E234" w14:textId="77777777" w:rsidTr="004E0211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56DB" w14:textId="77777777" w:rsidR="00CC675E" w:rsidRPr="00CC675E" w:rsidRDefault="00CC675E" w:rsidP="00CC6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C675E">
              <w:rPr>
                <w:rFonts w:ascii="Arial" w:hAnsi="Arial" w:cs="Arial"/>
                <w:b/>
                <w:sz w:val="24"/>
                <w:szCs w:val="24"/>
              </w:rPr>
              <w:t>5.0 APRESENTAÇÃO</w:t>
            </w:r>
            <w:proofErr w:type="gramEnd"/>
            <w:r w:rsidRPr="00CC675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675E">
              <w:rPr>
                <w:rFonts w:ascii="Arial" w:hAnsi="Arial" w:cs="Arial"/>
                <w:sz w:val="24"/>
                <w:szCs w:val="24"/>
              </w:rPr>
              <w:t>(Lista de reprodução seguindo as orientações do tempo previsto no edital)</w:t>
            </w:r>
          </w:p>
        </w:tc>
      </w:tr>
      <w:tr w:rsidR="00CC675E" w:rsidRPr="00CC675E" w14:paraId="08626721" w14:textId="77777777" w:rsidTr="004E0211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C25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675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675E">
              <w:rPr>
                <w:rFonts w:ascii="Arial" w:hAnsi="Arial" w:cs="Arial"/>
                <w:sz w:val="24"/>
                <w:szCs w:val="24"/>
              </w:rPr>
              <w:t>Playlist</w:t>
            </w:r>
            <w:proofErr w:type="spellEnd"/>
            <w:r w:rsidRPr="00CC675E">
              <w:rPr>
                <w:rFonts w:ascii="Arial" w:hAnsi="Arial" w:cs="Arial"/>
                <w:sz w:val="24"/>
                <w:szCs w:val="24"/>
              </w:rPr>
              <w:t xml:space="preserve"> da Apresentação:</w:t>
            </w:r>
          </w:p>
        </w:tc>
      </w:tr>
      <w:tr w:rsidR="00CC675E" w:rsidRPr="00CC675E" w14:paraId="25E2D96B" w14:textId="77777777" w:rsidTr="004E0211">
        <w:trPr>
          <w:trHeight w:val="252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18C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5B9DF427" w14:textId="77777777" w:rsidTr="004E0211">
        <w:trPr>
          <w:trHeight w:val="27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A462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53772DD7" w14:textId="77777777" w:rsidTr="004E0211">
        <w:trPr>
          <w:trHeight w:val="19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0FB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44B342A3" w14:textId="77777777" w:rsidTr="004E0211">
        <w:trPr>
          <w:trHeight w:val="24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716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043B232E" w14:textId="77777777" w:rsidTr="004E0211">
        <w:trPr>
          <w:trHeight w:val="24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312C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70A905E2" w14:textId="77777777" w:rsidTr="004E0211">
        <w:trPr>
          <w:trHeight w:val="25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60B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69030EDF" w14:textId="77777777" w:rsidTr="004E0211">
        <w:trPr>
          <w:trHeight w:val="24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2E7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05A40BC0" w14:textId="77777777" w:rsidTr="004E0211">
        <w:trPr>
          <w:trHeight w:val="28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1BD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6163EB18" w14:textId="77777777" w:rsidTr="004E0211">
        <w:trPr>
          <w:trHeight w:val="25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14C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37481DCD" w14:textId="77777777" w:rsidTr="004E0211">
        <w:trPr>
          <w:trHeight w:val="27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538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37985525" w14:textId="77777777" w:rsidTr="004E0211">
        <w:trPr>
          <w:trHeight w:val="23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DBF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41B6D72D" w14:textId="77777777" w:rsidTr="004E0211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3079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8F77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 xml:space="preserve">Endereço do vídeo </w:t>
            </w:r>
            <w:proofErr w:type="spellStart"/>
            <w:r w:rsidRPr="00CC675E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CC675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21B8538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2B001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75E" w:rsidRPr="00CC675E" w14:paraId="1310AE26" w14:textId="77777777" w:rsidTr="004E0211">
        <w:trPr>
          <w:trHeight w:val="18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B7C2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5.3</w:t>
            </w:r>
          </w:p>
          <w:p w14:paraId="58BB6238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B3E8E5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A57E8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B3A66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9BC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  <w:r w:rsidRPr="00CC675E">
              <w:rPr>
                <w:rFonts w:ascii="Arial" w:hAnsi="Arial" w:cs="Arial"/>
                <w:sz w:val="24"/>
                <w:szCs w:val="24"/>
              </w:rPr>
              <w:t>Foto da banda para divulgação:</w:t>
            </w:r>
          </w:p>
          <w:p w14:paraId="319E515B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3E4A8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7B748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F0C1E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08EE6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6E9A3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E1B7B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134E5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70EBA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CF818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69ABE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B45B0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D428A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E5431" w14:textId="77777777" w:rsidR="00CC675E" w:rsidRPr="00CC675E" w:rsidRDefault="00CC675E" w:rsidP="00CC67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F5B330" w14:textId="77777777" w:rsidR="00CC675E" w:rsidRPr="00CC675E" w:rsidRDefault="00CC675E" w:rsidP="00CC675E">
      <w:pPr>
        <w:spacing w:line="256" w:lineRule="auto"/>
      </w:pPr>
    </w:p>
    <w:p w14:paraId="49E7E193" w14:textId="77777777" w:rsidR="00CC675E" w:rsidRPr="00CC675E" w:rsidRDefault="00CC675E" w:rsidP="00CC675E">
      <w:pPr>
        <w:spacing w:after="0" w:line="240" w:lineRule="auto"/>
      </w:pPr>
    </w:p>
    <w:p w14:paraId="5FC59387" w14:textId="77777777" w:rsidR="00CC675E" w:rsidRPr="00CC675E" w:rsidRDefault="00CC675E" w:rsidP="00CC675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C675E">
        <w:rPr>
          <w:rFonts w:ascii="Arial" w:hAnsi="Arial" w:cs="Arial"/>
          <w:sz w:val="28"/>
          <w:szCs w:val="28"/>
        </w:rPr>
        <w:t xml:space="preserve">Curitibanos, ____ de _____________ </w:t>
      </w:r>
      <w:proofErr w:type="spellStart"/>
      <w:r w:rsidRPr="00CC675E">
        <w:rPr>
          <w:rFonts w:ascii="Arial" w:hAnsi="Arial" w:cs="Arial"/>
          <w:sz w:val="28"/>
          <w:szCs w:val="28"/>
        </w:rPr>
        <w:t>de</w:t>
      </w:r>
      <w:proofErr w:type="spellEnd"/>
      <w:r w:rsidRPr="00CC675E">
        <w:rPr>
          <w:rFonts w:ascii="Arial" w:hAnsi="Arial" w:cs="Arial"/>
          <w:sz w:val="28"/>
          <w:szCs w:val="28"/>
        </w:rPr>
        <w:t xml:space="preserve"> 2021</w:t>
      </w:r>
    </w:p>
    <w:p w14:paraId="39B98BB1" w14:textId="77777777" w:rsidR="00CC675E" w:rsidRPr="00CC675E" w:rsidRDefault="00CC675E" w:rsidP="00CC675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1E30E37D" w14:textId="77777777" w:rsidR="00CC675E" w:rsidRPr="00CC675E" w:rsidRDefault="00CC675E" w:rsidP="00CC67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C675E">
        <w:rPr>
          <w:rFonts w:ascii="Arial" w:hAnsi="Arial" w:cs="Arial"/>
          <w:sz w:val="28"/>
          <w:szCs w:val="28"/>
        </w:rPr>
        <w:t>________________________________</w:t>
      </w:r>
    </w:p>
    <w:p w14:paraId="5493F240" w14:textId="77777777" w:rsidR="00CC675E" w:rsidRPr="00CC675E" w:rsidRDefault="00CC675E" w:rsidP="00CC67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C675E">
        <w:rPr>
          <w:rFonts w:ascii="Arial" w:hAnsi="Arial" w:cs="Arial"/>
          <w:sz w:val="28"/>
          <w:szCs w:val="28"/>
        </w:rPr>
        <w:t>Assinatura</w:t>
      </w:r>
    </w:p>
    <w:p w14:paraId="4AC151CC" w14:textId="77777777" w:rsidR="00CC675E" w:rsidRPr="00CC675E" w:rsidRDefault="00CC675E" w:rsidP="00CC67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C675E">
        <w:rPr>
          <w:rFonts w:ascii="Arial" w:hAnsi="Arial" w:cs="Arial"/>
          <w:sz w:val="28"/>
          <w:szCs w:val="28"/>
        </w:rPr>
        <w:t xml:space="preserve">Nome do Responsável </w:t>
      </w:r>
    </w:p>
    <w:p w14:paraId="0F599B17" w14:textId="7B9F86F6" w:rsidR="0025365B" w:rsidRDefault="0025365B" w:rsidP="00945387">
      <w:pPr>
        <w:jc w:val="center"/>
        <w:rPr>
          <w:rFonts w:ascii="Arial" w:hAnsi="Arial" w:cs="Arial"/>
          <w:sz w:val="24"/>
          <w:szCs w:val="24"/>
        </w:rPr>
      </w:pPr>
    </w:p>
    <w:p w14:paraId="320981C1" w14:textId="31C3A2A7" w:rsidR="0025365B" w:rsidRDefault="0025365B" w:rsidP="00945387">
      <w:pPr>
        <w:jc w:val="center"/>
        <w:rPr>
          <w:rFonts w:ascii="Arial" w:hAnsi="Arial" w:cs="Arial"/>
          <w:sz w:val="24"/>
          <w:szCs w:val="24"/>
        </w:rPr>
      </w:pPr>
    </w:p>
    <w:p w14:paraId="1B435955" w14:textId="01C6D3D2" w:rsidR="00483C46" w:rsidRDefault="00483C46" w:rsidP="00945387">
      <w:pPr>
        <w:jc w:val="center"/>
        <w:rPr>
          <w:rFonts w:ascii="Arial" w:hAnsi="Arial" w:cs="Arial"/>
          <w:sz w:val="24"/>
          <w:szCs w:val="24"/>
        </w:rPr>
      </w:pPr>
    </w:p>
    <w:p w14:paraId="50E941A0" w14:textId="0C18226F" w:rsidR="00890BBC" w:rsidRDefault="00890BBC" w:rsidP="00890BBC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II – CRONOGRAMA</w:t>
      </w:r>
    </w:p>
    <w:p w14:paraId="1F8768B9" w14:textId="77777777" w:rsidR="00890BBC" w:rsidRDefault="00890BBC" w:rsidP="00890BBC">
      <w:pPr>
        <w:spacing w:after="0" w:line="276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eladeGrade6Colorida1"/>
        <w:tblW w:w="0" w:type="auto"/>
        <w:tblInd w:w="0" w:type="dxa"/>
        <w:tblLook w:val="04A0" w:firstRow="1" w:lastRow="0" w:firstColumn="1" w:lastColumn="0" w:noHBand="0" w:noVBand="1"/>
      </w:tblPr>
      <w:tblGrid>
        <w:gridCol w:w="1418"/>
        <w:gridCol w:w="5524"/>
        <w:gridCol w:w="1552"/>
      </w:tblGrid>
      <w:tr w:rsidR="0059405E" w14:paraId="459E5EC3" w14:textId="77777777" w:rsidTr="0089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8C953A1" w14:textId="77777777" w:rsidR="00890BBC" w:rsidRDefault="00890BB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552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4E9A19D5" w14:textId="77777777" w:rsidR="00890BBC" w:rsidRDefault="00890B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ATIVIDADE</w:t>
            </w:r>
          </w:p>
        </w:tc>
        <w:tc>
          <w:tcPr>
            <w:tcW w:w="155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8DDF220" w14:textId="77777777" w:rsidR="00890BBC" w:rsidRDefault="00890B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DIAS</w:t>
            </w:r>
          </w:p>
        </w:tc>
      </w:tr>
      <w:tr w:rsidR="0059405E" w14:paraId="407D7A27" w14:textId="77777777" w:rsidTr="0089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7A62DF6" w14:textId="664F45A2" w:rsidR="00890BBC" w:rsidRDefault="00086744">
            <w:pPr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0</w:t>
            </w:r>
            <w:r w:rsidR="00CA42A7">
              <w:rPr>
                <w:rFonts w:ascii="Arial" w:hAnsi="Arial" w:cs="Arial"/>
                <w:b w:val="0"/>
                <w:sz w:val="24"/>
              </w:rPr>
              <w:t>8</w:t>
            </w:r>
            <w:r w:rsidR="00890BBC">
              <w:rPr>
                <w:rFonts w:ascii="Arial" w:hAnsi="Arial" w:cs="Arial"/>
                <w:b w:val="0"/>
                <w:sz w:val="24"/>
              </w:rPr>
              <w:t>/</w:t>
            </w:r>
            <w:r w:rsidR="006D1EE8">
              <w:rPr>
                <w:rFonts w:ascii="Arial" w:hAnsi="Arial" w:cs="Arial"/>
                <w:b w:val="0"/>
                <w:sz w:val="24"/>
              </w:rPr>
              <w:t>1</w:t>
            </w: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890BBC">
              <w:rPr>
                <w:rFonts w:ascii="Arial" w:hAnsi="Arial" w:cs="Arial"/>
                <w:b w:val="0"/>
                <w:sz w:val="24"/>
              </w:rPr>
              <w:t>/2021</w:t>
            </w:r>
          </w:p>
        </w:tc>
        <w:tc>
          <w:tcPr>
            <w:tcW w:w="552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D3E2F60" w14:textId="77777777" w:rsidR="00890BBC" w:rsidRDefault="00890B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Lançamento do Edital</w:t>
            </w:r>
          </w:p>
        </w:tc>
        <w:tc>
          <w:tcPr>
            <w:tcW w:w="155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5AC5D21" w14:textId="77777777" w:rsidR="00890BBC" w:rsidRDefault="00890B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59405E" w14:paraId="7A909C69" w14:textId="77777777" w:rsidTr="00890B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28C408BB" w14:textId="0BFB4412" w:rsidR="00890BBC" w:rsidRDefault="006D1EE8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0</w:t>
            </w:r>
            <w:r w:rsidR="00CA42A7">
              <w:rPr>
                <w:rFonts w:ascii="Arial" w:hAnsi="Arial" w:cs="Arial"/>
                <w:b w:val="0"/>
                <w:sz w:val="24"/>
              </w:rPr>
              <w:t>8</w:t>
            </w:r>
            <w:r w:rsidR="00890BBC">
              <w:rPr>
                <w:rFonts w:ascii="Arial" w:hAnsi="Arial" w:cs="Arial"/>
                <w:b w:val="0"/>
                <w:sz w:val="24"/>
              </w:rPr>
              <w:t>/</w:t>
            </w:r>
            <w:r>
              <w:rPr>
                <w:rFonts w:ascii="Arial" w:hAnsi="Arial" w:cs="Arial"/>
                <w:b w:val="0"/>
                <w:sz w:val="24"/>
              </w:rPr>
              <w:t>11</w:t>
            </w:r>
            <w:r w:rsidR="00890BBC">
              <w:rPr>
                <w:rFonts w:ascii="Arial" w:hAnsi="Arial" w:cs="Arial"/>
                <w:b w:val="0"/>
                <w:sz w:val="24"/>
              </w:rPr>
              <w:t xml:space="preserve">/2021 </w:t>
            </w:r>
            <w:r>
              <w:rPr>
                <w:rFonts w:ascii="Arial" w:hAnsi="Arial" w:cs="Arial"/>
                <w:b w:val="0"/>
                <w:sz w:val="24"/>
              </w:rPr>
              <w:t>a</w:t>
            </w:r>
            <w:r w:rsidR="00890BBC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1E6398">
              <w:rPr>
                <w:rFonts w:ascii="Arial" w:hAnsi="Arial" w:cs="Arial"/>
                <w:b w:val="0"/>
                <w:sz w:val="24"/>
              </w:rPr>
              <w:t>7</w:t>
            </w:r>
            <w:r w:rsidR="00890BBC">
              <w:rPr>
                <w:rFonts w:ascii="Arial" w:hAnsi="Arial" w:cs="Arial"/>
                <w:b w:val="0"/>
                <w:sz w:val="24"/>
              </w:rPr>
              <w:t>/</w:t>
            </w:r>
            <w:r>
              <w:rPr>
                <w:rFonts w:ascii="Arial" w:hAnsi="Arial" w:cs="Arial"/>
                <w:b w:val="0"/>
                <w:sz w:val="24"/>
              </w:rPr>
              <w:t>11</w:t>
            </w:r>
            <w:r w:rsidR="00890BBC">
              <w:rPr>
                <w:rFonts w:ascii="Arial" w:hAnsi="Arial" w:cs="Arial"/>
                <w:b w:val="0"/>
                <w:sz w:val="24"/>
              </w:rPr>
              <w:t>/2021</w:t>
            </w:r>
          </w:p>
        </w:tc>
        <w:tc>
          <w:tcPr>
            <w:tcW w:w="552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038FAA41" w14:textId="77777777" w:rsidR="00890BBC" w:rsidRDefault="00890B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>Período de Inscrições</w:t>
            </w:r>
          </w:p>
        </w:tc>
        <w:tc>
          <w:tcPr>
            <w:tcW w:w="155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9833B8E" w14:textId="77777777" w:rsidR="00890BBC" w:rsidRDefault="00890B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59405E" w14:paraId="57A98181" w14:textId="77777777" w:rsidTr="0089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8CD6295" w14:textId="607F1ED8" w:rsidR="00890BBC" w:rsidRDefault="0059405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</w:t>
            </w:r>
            <w:r w:rsidR="00A24133">
              <w:rPr>
                <w:rFonts w:ascii="Arial" w:hAnsi="Arial" w:cs="Arial"/>
                <w:b w:val="0"/>
                <w:sz w:val="24"/>
              </w:rPr>
              <w:t>5</w:t>
            </w:r>
            <w:r w:rsidR="00890BBC">
              <w:rPr>
                <w:rFonts w:ascii="Arial" w:hAnsi="Arial" w:cs="Arial"/>
                <w:b w:val="0"/>
                <w:sz w:val="24"/>
              </w:rPr>
              <w:t>/</w:t>
            </w:r>
            <w:r>
              <w:rPr>
                <w:rFonts w:ascii="Arial" w:hAnsi="Arial" w:cs="Arial"/>
                <w:b w:val="0"/>
                <w:sz w:val="24"/>
              </w:rPr>
              <w:t>11</w:t>
            </w:r>
            <w:r w:rsidR="00890BBC">
              <w:rPr>
                <w:rFonts w:ascii="Arial" w:hAnsi="Arial" w:cs="Arial"/>
                <w:b w:val="0"/>
                <w:sz w:val="24"/>
              </w:rPr>
              <w:t>/2021</w:t>
            </w:r>
          </w:p>
        </w:tc>
        <w:tc>
          <w:tcPr>
            <w:tcW w:w="552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1A4B9A1D" w14:textId="3AED0C6C" w:rsidR="00890BBC" w:rsidRDefault="005940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>Data para divulgação do resultado das 10 finalistas.</w:t>
            </w:r>
          </w:p>
        </w:tc>
        <w:tc>
          <w:tcPr>
            <w:tcW w:w="155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16415E9" w14:textId="77777777" w:rsidR="00890BBC" w:rsidRDefault="00890B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59405E" w14:paraId="15EFB117" w14:textId="77777777" w:rsidTr="007E4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CDA275A" w14:textId="603E22C6" w:rsidR="00890BBC" w:rsidRDefault="007E4ED5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26 a 27/11/2021</w:t>
            </w:r>
          </w:p>
        </w:tc>
        <w:tc>
          <w:tcPr>
            <w:tcW w:w="552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78247A57" w14:textId="03692449" w:rsidR="00890BBC" w:rsidRDefault="007E4ED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>Prazo para recursos.</w:t>
            </w:r>
          </w:p>
        </w:tc>
        <w:tc>
          <w:tcPr>
            <w:tcW w:w="155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A7642DC" w14:textId="77777777" w:rsidR="00890BBC" w:rsidRDefault="00890B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59405E" w14:paraId="3D402774" w14:textId="77777777" w:rsidTr="0059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AA6063A" w14:textId="28811B80" w:rsidR="00890BBC" w:rsidRDefault="007E4ED5" w:rsidP="0059405E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30/11/2021</w:t>
            </w:r>
          </w:p>
        </w:tc>
        <w:tc>
          <w:tcPr>
            <w:tcW w:w="552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E499E88" w14:textId="00AFFCD8" w:rsidR="00890BBC" w:rsidRPr="007E4ED5" w:rsidRDefault="007E4ED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Divulgação da lista de apresentações (cronograma)</w:t>
            </w:r>
            <w:r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953C1D7" w14:textId="77777777" w:rsidR="00890BBC" w:rsidRDefault="00890B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59405E" w14:paraId="6509DF5E" w14:textId="77777777" w:rsidTr="0059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14:paraId="61365884" w14:textId="22D387F5" w:rsidR="00890BBC" w:rsidRDefault="007E4ED5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16 a 21 de dezembro</w:t>
            </w:r>
          </w:p>
        </w:tc>
        <w:tc>
          <w:tcPr>
            <w:tcW w:w="552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7CEEB5D0" w14:textId="3F2754B8" w:rsidR="00890BBC" w:rsidRDefault="007E4ED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Período das Apresentações na Concha Acústica</w:t>
            </w:r>
          </w:p>
        </w:tc>
        <w:tc>
          <w:tcPr>
            <w:tcW w:w="155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CC1E20C" w14:textId="77777777" w:rsidR="00890BBC" w:rsidRDefault="00890B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59405E" w14:paraId="2CD42A47" w14:textId="77777777" w:rsidTr="00594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05D792D7" w14:textId="2114A63A" w:rsidR="00890BBC" w:rsidRDefault="00890BBC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A29071D" w14:textId="2AD74F94" w:rsidR="00890BBC" w:rsidRDefault="00890B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302C88A" w14:textId="77777777" w:rsidR="00890BBC" w:rsidRDefault="00890B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  <w:tr w:rsidR="0059405E" w14:paraId="74BCB7F0" w14:textId="77777777" w:rsidTr="00594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6266BEF5" w14:textId="32B3FD50" w:rsidR="00890BBC" w:rsidRDefault="00890BBC">
            <w:pPr>
              <w:spacing w:line="276" w:lineRule="auto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1AB89CB1" w14:textId="3039C129" w:rsidR="00890BBC" w:rsidRDefault="00890B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75FE40E" w14:textId="77777777" w:rsidR="00890BBC" w:rsidRDefault="00890B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2041A8D" w14:textId="2A362E00" w:rsidR="00890BBC" w:rsidRDefault="00890BBC" w:rsidP="00945387">
      <w:pPr>
        <w:jc w:val="center"/>
        <w:rPr>
          <w:rFonts w:ascii="Arial" w:hAnsi="Arial" w:cs="Arial"/>
          <w:sz w:val="24"/>
          <w:szCs w:val="24"/>
        </w:rPr>
      </w:pPr>
    </w:p>
    <w:p w14:paraId="7B8F8C04" w14:textId="65B0A20F" w:rsidR="00890BBC" w:rsidRDefault="00890BBC" w:rsidP="00945387">
      <w:pPr>
        <w:jc w:val="center"/>
        <w:rPr>
          <w:rFonts w:ascii="Arial" w:hAnsi="Arial" w:cs="Arial"/>
          <w:sz w:val="24"/>
          <w:szCs w:val="24"/>
        </w:rPr>
      </w:pPr>
    </w:p>
    <w:p w14:paraId="444608F1" w14:textId="77777777" w:rsidR="00FB1F03" w:rsidRDefault="00FB1F03" w:rsidP="00945387">
      <w:pPr>
        <w:jc w:val="center"/>
        <w:rPr>
          <w:rFonts w:ascii="Arial" w:hAnsi="Arial" w:cs="Arial"/>
          <w:sz w:val="24"/>
          <w:szCs w:val="24"/>
        </w:rPr>
      </w:pPr>
    </w:p>
    <w:p w14:paraId="63201F55" w14:textId="73DD0D0E" w:rsidR="00890BBC" w:rsidRDefault="00890BBC" w:rsidP="009453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III</w:t>
      </w:r>
    </w:p>
    <w:p w14:paraId="024AB8E4" w14:textId="07A3BE66" w:rsidR="00890BBC" w:rsidRDefault="00890BBC" w:rsidP="009453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CC120B" w14:textId="1ABF9254" w:rsidR="00890BBC" w:rsidRDefault="00971DD7" w:rsidP="009453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(modelo)</w:t>
      </w:r>
    </w:p>
    <w:p w14:paraId="425D5F75" w14:textId="1323D529" w:rsidR="00971DD7" w:rsidRDefault="00971DD7" w:rsidP="009453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4367D5" w14:textId="10EB18A8" w:rsidR="00971DD7" w:rsidRDefault="00971DD7" w:rsidP="00971D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Fulano de tal.......(qualificar), Fulano de tal......(qualificar</w:t>
      </w:r>
      <w:proofErr w:type="gramStart"/>
      <w:r>
        <w:rPr>
          <w:rFonts w:ascii="Arial" w:hAnsi="Arial" w:cs="Arial"/>
          <w:sz w:val="24"/>
          <w:szCs w:val="24"/>
        </w:rPr>
        <w:t>)....</w:t>
      </w:r>
      <w:proofErr w:type="gramEnd"/>
      <w:r>
        <w:rPr>
          <w:rFonts w:ascii="Arial" w:hAnsi="Arial" w:cs="Arial"/>
          <w:sz w:val="24"/>
          <w:szCs w:val="24"/>
        </w:rPr>
        <w:t>Fulana de tal.....(qualificar), DECLARAMOS para os devidos do Edital de</w:t>
      </w:r>
      <w:r w:rsidR="000625AA">
        <w:rPr>
          <w:rFonts w:ascii="Arial" w:hAnsi="Arial" w:cs="Arial"/>
          <w:sz w:val="24"/>
          <w:szCs w:val="24"/>
        </w:rPr>
        <w:t xml:space="preserve"> Concurso 01/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2021 – Festival de Bandas na Concha Acústica – Semana Natalina – que indicamos o(a) Sr.(a) Fulano(a) de tal........... </w:t>
      </w: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representante da Banda.....e/ou conjunto.......autorizando-o(a) a receber o Prêmio que deverá ser depositado na conta corrente nº ..............da Agência nº ............do Banco ...........</w:t>
      </w:r>
    </w:p>
    <w:p w14:paraId="637EEFA4" w14:textId="77777777" w:rsidR="00971DD7" w:rsidRDefault="00971DD7" w:rsidP="00971DD7">
      <w:pPr>
        <w:jc w:val="both"/>
        <w:rPr>
          <w:rFonts w:ascii="Arial" w:hAnsi="Arial" w:cs="Arial"/>
          <w:sz w:val="24"/>
          <w:szCs w:val="24"/>
        </w:rPr>
      </w:pPr>
    </w:p>
    <w:p w14:paraId="2E531FC6" w14:textId="77777777" w:rsidR="00971DD7" w:rsidRDefault="00971DD7" w:rsidP="00971DD7">
      <w:pPr>
        <w:jc w:val="both"/>
        <w:rPr>
          <w:rFonts w:ascii="Arial" w:hAnsi="Arial" w:cs="Arial"/>
          <w:sz w:val="24"/>
          <w:szCs w:val="24"/>
        </w:rPr>
      </w:pPr>
    </w:p>
    <w:p w14:paraId="09812595" w14:textId="77777777" w:rsidR="00971DD7" w:rsidRDefault="00971DD7" w:rsidP="00971D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Curitibanos(</w:t>
      </w:r>
      <w:proofErr w:type="gramEnd"/>
      <w:r>
        <w:rPr>
          <w:rFonts w:ascii="Arial" w:hAnsi="Arial" w:cs="Arial"/>
          <w:sz w:val="24"/>
          <w:szCs w:val="24"/>
        </w:rPr>
        <w:t>SC), ....de ...............de...........</w:t>
      </w:r>
    </w:p>
    <w:p w14:paraId="125B861D" w14:textId="77777777" w:rsidR="00971DD7" w:rsidRDefault="00971DD7" w:rsidP="00971DD7">
      <w:pPr>
        <w:jc w:val="both"/>
        <w:rPr>
          <w:rFonts w:ascii="Arial" w:hAnsi="Arial" w:cs="Arial"/>
          <w:sz w:val="24"/>
          <w:szCs w:val="24"/>
        </w:rPr>
      </w:pPr>
    </w:p>
    <w:p w14:paraId="60B54E93" w14:textId="579F872F" w:rsidR="00971DD7" w:rsidRPr="00971DD7" w:rsidRDefault="00971DD7" w:rsidP="00971D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(Assinaturas)   </w:t>
      </w:r>
    </w:p>
    <w:sectPr w:rsidR="00971DD7" w:rsidRPr="00971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B6"/>
    <w:rsid w:val="0001352E"/>
    <w:rsid w:val="000625AA"/>
    <w:rsid w:val="000643E5"/>
    <w:rsid w:val="00086744"/>
    <w:rsid w:val="000B4E91"/>
    <w:rsid w:val="0019327E"/>
    <w:rsid w:val="001A61C9"/>
    <w:rsid w:val="001B178E"/>
    <w:rsid w:val="001E6398"/>
    <w:rsid w:val="00210306"/>
    <w:rsid w:val="00216E67"/>
    <w:rsid w:val="002503CF"/>
    <w:rsid w:val="0025365B"/>
    <w:rsid w:val="00266F23"/>
    <w:rsid w:val="002745FB"/>
    <w:rsid w:val="00275360"/>
    <w:rsid w:val="002D610C"/>
    <w:rsid w:val="00340468"/>
    <w:rsid w:val="003536AE"/>
    <w:rsid w:val="00385448"/>
    <w:rsid w:val="00387585"/>
    <w:rsid w:val="003D73F4"/>
    <w:rsid w:val="003E32F4"/>
    <w:rsid w:val="003F6A14"/>
    <w:rsid w:val="00422BDB"/>
    <w:rsid w:val="00433D06"/>
    <w:rsid w:val="00456495"/>
    <w:rsid w:val="00483C46"/>
    <w:rsid w:val="00490CAC"/>
    <w:rsid w:val="004E0211"/>
    <w:rsid w:val="004E225D"/>
    <w:rsid w:val="00507D48"/>
    <w:rsid w:val="00564808"/>
    <w:rsid w:val="0059405E"/>
    <w:rsid w:val="00595D68"/>
    <w:rsid w:val="00596C8D"/>
    <w:rsid w:val="00675600"/>
    <w:rsid w:val="00681320"/>
    <w:rsid w:val="00695A2E"/>
    <w:rsid w:val="006B334A"/>
    <w:rsid w:val="006C00E1"/>
    <w:rsid w:val="006D1EE8"/>
    <w:rsid w:val="006F4729"/>
    <w:rsid w:val="00715016"/>
    <w:rsid w:val="007374A2"/>
    <w:rsid w:val="007654DD"/>
    <w:rsid w:val="007A276E"/>
    <w:rsid w:val="007B0BBF"/>
    <w:rsid w:val="007E1DA4"/>
    <w:rsid w:val="007E4ED5"/>
    <w:rsid w:val="00837431"/>
    <w:rsid w:val="0085494C"/>
    <w:rsid w:val="008668BD"/>
    <w:rsid w:val="00887BCA"/>
    <w:rsid w:val="00890BBC"/>
    <w:rsid w:val="008B6109"/>
    <w:rsid w:val="008C2A73"/>
    <w:rsid w:val="008D15CA"/>
    <w:rsid w:val="008F6AA9"/>
    <w:rsid w:val="00945387"/>
    <w:rsid w:val="009600C2"/>
    <w:rsid w:val="00971DD7"/>
    <w:rsid w:val="00982301"/>
    <w:rsid w:val="009866BF"/>
    <w:rsid w:val="009E381E"/>
    <w:rsid w:val="009E79F8"/>
    <w:rsid w:val="00A057B6"/>
    <w:rsid w:val="00A160A3"/>
    <w:rsid w:val="00A24133"/>
    <w:rsid w:val="00A85819"/>
    <w:rsid w:val="00A956C1"/>
    <w:rsid w:val="00AC5DE7"/>
    <w:rsid w:val="00AE79F3"/>
    <w:rsid w:val="00B63D50"/>
    <w:rsid w:val="00B93EC9"/>
    <w:rsid w:val="00BB2B2E"/>
    <w:rsid w:val="00BB6AEF"/>
    <w:rsid w:val="00C04704"/>
    <w:rsid w:val="00C2482A"/>
    <w:rsid w:val="00C44958"/>
    <w:rsid w:val="00C52642"/>
    <w:rsid w:val="00CA42A7"/>
    <w:rsid w:val="00CC675E"/>
    <w:rsid w:val="00CF58D6"/>
    <w:rsid w:val="00DA3FF6"/>
    <w:rsid w:val="00DA4FCA"/>
    <w:rsid w:val="00DB0243"/>
    <w:rsid w:val="00DC103B"/>
    <w:rsid w:val="00E03774"/>
    <w:rsid w:val="00E42790"/>
    <w:rsid w:val="00E5077A"/>
    <w:rsid w:val="00E538DF"/>
    <w:rsid w:val="00EC0F54"/>
    <w:rsid w:val="00ED4AB7"/>
    <w:rsid w:val="00ED54D7"/>
    <w:rsid w:val="00F11996"/>
    <w:rsid w:val="00F21F80"/>
    <w:rsid w:val="00F4495A"/>
    <w:rsid w:val="00FB1F03"/>
    <w:rsid w:val="00FB3186"/>
    <w:rsid w:val="00FE5319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8FB6"/>
  <w15:chartTrackingRefBased/>
  <w15:docId w15:val="{E1118099-324A-4349-9F7C-F28049AE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6F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327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9327E"/>
    <w:rPr>
      <w:color w:val="605E5C"/>
      <w:shd w:val="clear" w:color="auto" w:fill="E1DFDD"/>
    </w:rPr>
  </w:style>
  <w:style w:type="table" w:customStyle="1" w:styleId="TabeladeGrade6Colorida1">
    <w:name w:val="Tabela de Grade 6 Colorida1"/>
    <w:basedOn w:val="Tabelanormal"/>
    <w:uiPriority w:val="51"/>
    <w:rsid w:val="00890BB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39"/>
    <w:rsid w:val="002536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@curitibanos.sc.gov.br" TargetMode="External"/><Relationship Id="rId5" Type="http://schemas.openxmlformats.org/officeDocument/2006/relationships/hyperlink" Target="mailto:cultura@curitibanos.sc.gov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ultura@curitibanos.sc.gov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1462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Procurador</cp:lastModifiedBy>
  <cp:revision>86</cp:revision>
  <dcterms:created xsi:type="dcterms:W3CDTF">2021-09-10T14:03:00Z</dcterms:created>
  <dcterms:modified xsi:type="dcterms:W3CDTF">2021-11-08T18:12:00Z</dcterms:modified>
</cp:coreProperties>
</file>