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5024" w14:textId="7623BB9B" w:rsidR="00057636" w:rsidRDefault="00D1171B"/>
    <w:p w14:paraId="7DCC11E3" w14:textId="1BE7609D" w:rsidR="00973DB0" w:rsidRDefault="00973DB0" w:rsidP="00973DB0">
      <w:pPr>
        <w:ind w:firstLine="708"/>
        <w:jc w:val="center"/>
        <w:rPr>
          <w:b/>
        </w:rPr>
      </w:pPr>
      <w:r>
        <w:rPr>
          <w:b/>
        </w:rPr>
        <w:t xml:space="preserve">LISTAGEM DE </w:t>
      </w:r>
      <w:proofErr w:type="gramStart"/>
      <w:r>
        <w:rPr>
          <w:b/>
        </w:rPr>
        <w:t>ALUNOS  CLASSIFICADOS</w:t>
      </w:r>
      <w:proofErr w:type="gramEnd"/>
      <w:r>
        <w:rPr>
          <w:b/>
        </w:rPr>
        <w:t xml:space="preserve"> E CONTEMPLADOS COM A IMPLANTAÇÃO DE INTERNET – </w:t>
      </w:r>
      <w:r w:rsidR="006510C0">
        <w:rPr>
          <w:b/>
        </w:rPr>
        <w:t>NOVEMBRO</w:t>
      </w:r>
    </w:p>
    <w:p w14:paraId="18D71F03" w14:textId="77777777" w:rsidR="00973DB0" w:rsidRDefault="00973DB0" w:rsidP="00973DB0">
      <w:pPr>
        <w:ind w:firstLine="708"/>
        <w:rPr>
          <w:b/>
        </w:rPr>
      </w:pPr>
    </w:p>
    <w:tbl>
      <w:tblPr>
        <w:tblStyle w:val="Tabelacomgrade"/>
        <w:tblW w:w="10749" w:type="dxa"/>
        <w:jc w:val="center"/>
        <w:tblLook w:val="04A0" w:firstRow="1" w:lastRow="0" w:firstColumn="1" w:lastColumn="0" w:noHBand="0" w:noVBand="1"/>
      </w:tblPr>
      <w:tblGrid>
        <w:gridCol w:w="826"/>
        <w:gridCol w:w="3804"/>
        <w:gridCol w:w="3619"/>
        <w:gridCol w:w="2500"/>
      </w:tblGrid>
      <w:tr w:rsidR="00912313" w14:paraId="34131F59" w14:textId="77777777" w:rsidTr="00912313">
        <w:trPr>
          <w:jc w:val="center"/>
        </w:trPr>
        <w:tc>
          <w:tcPr>
            <w:tcW w:w="826" w:type="dxa"/>
          </w:tcPr>
          <w:p w14:paraId="206821D6" w14:textId="02EDFC84" w:rsidR="00912313" w:rsidRDefault="00912313" w:rsidP="006C30C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804" w:type="dxa"/>
          </w:tcPr>
          <w:p w14:paraId="59938C1A" w14:textId="17833A81" w:rsidR="00912313" w:rsidRDefault="00912313" w:rsidP="006C30CC">
            <w:pPr>
              <w:jc w:val="center"/>
              <w:rPr>
                <w:b/>
              </w:rPr>
            </w:pPr>
            <w:r>
              <w:rPr>
                <w:b/>
              </w:rPr>
              <w:t>ALUNO(S)</w:t>
            </w:r>
          </w:p>
        </w:tc>
        <w:tc>
          <w:tcPr>
            <w:tcW w:w="3619" w:type="dxa"/>
          </w:tcPr>
          <w:p w14:paraId="0C729D3C" w14:textId="77777777" w:rsidR="00912313" w:rsidRPr="00136024" w:rsidRDefault="00912313" w:rsidP="006C30CC">
            <w:pPr>
              <w:jc w:val="center"/>
              <w:rPr>
                <w:b/>
              </w:rPr>
            </w:pPr>
            <w:r w:rsidRPr="00136024">
              <w:rPr>
                <w:b/>
              </w:rPr>
              <w:t xml:space="preserve">RESPONSÁVEL E N. </w:t>
            </w:r>
            <w:r>
              <w:rPr>
                <w:b/>
              </w:rPr>
              <w:t>DE PONTOS</w:t>
            </w:r>
          </w:p>
        </w:tc>
        <w:tc>
          <w:tcPr>
            <w:tcW w:w="2500" w:type="dxa"/>
          </w:tcPr>
          <w:p w14:paraId="2406CDD5" w14:textId="77777777" w:rsidR="00912313" w:rsidRPr="00136024" w:rsidRDefault="00912313" w:rsidP="006C30CC">
            <w:pPr>
              <w:jc w:val="center"/>
              <w:rPr>
                <w:b/>
              </w:rPr>
            </w:pPr>
            <w:r w:rsidRPr="00136024">
              <w:rPr>
                <w:b/>
              </w:rPr>
              <w:t>ESCOLA</w:t>
            </w:r>
          </w:p>
        </w:tc>
      </w:tr>
      <w:tr w:rsidR="00912313" w14:paraId="41F73BF3" w14:textId="77777777" w:rsidTr="00912313">
        <w:trPr>
          <w:jc w:val="center"/>
        </w:trPr>
        <w:tc>
          <w:tcPr>
            <w:tcW w:w="826" w:type="dxa"/>
          </w:tcPr>
          <w:p w14:paraId="106DD341" w14:textId="7EFD1117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04" w:type="dxa"/>
          </w:tcPr>
          <w:p w14:paraId="785553E3" w14:textId="0DBB0FBA" w:rsidR="00912313" w:rsidRPr="00136024" w:rsidRDefault="006510C0" w:rsidP="006C30CC">
            <w:r>
              <w:t>Vinicius Figueredo</w:t>
            </w:r>
          </w:p>
        </w:tc>
        <w:tc>
          <w:tcPr>
            <w:tcW w:w="3619" w:type="dxa"/>
          </w:tcPr>
          <w:p w14:paraId="7C801F27" w14:textId="4C9CE310" w:rsidR="00912313" w:rsidRPr="00136024" w:rsidRDefault="00912313" w:rsidP="00973DB0">
            <w:r>
              <w:t>1.</w:t>
            </w:r>
            <w:r w:rsidR="006510C0">
              <w:t xml:space="preserve"> Rosa Mariana dos Santos Figueredo</w:t>
            </w:r>
          </w:p>
        </w:tc>
        <w:tc>
          <w:tcPr>
            <w:tcW w:w="2500" w:type="dxa"/>
          </w:tcPr>
          <w:p w14:paraId="5A380664" w14:textId="215B4432" w:rsidR="00912313" w:rsidRPr="009314B7" w:rsidRDefault="00912313" w:rsidP="006C30CC">
            <w:pPr>
              <w:jc w:val="center"/>
            </w:pPr>
            <w:r w:rsidRPr="009314B7">
              <w:t xml:space="preserve">N.M. </w:t>
            </w:r>
            <w:r w:rsidR="006510C0">
              <w:t>Professora Teresa Lemos Preto</w:t>
            </w:r>
          </w:p>
          <w:p w14:paraId="325A0179" w14:textId="77777777" w:rsidR="00912313" w:rsidRPr="009314B7" w:rsidRDefault="00912313" w:rsidP="006C30CC">
            <w:pPr>
              <w:jc w:val="center"/>
            </w:pPr>
          </w:p>
        </w:tc>
      </w:tr>
      <w:tr w:rsidR="00912313" w14:paraId="52F630B4" w14:textId="77777777" w:rsidTr="00912313">
        <w:trPr>
          <w:jc w:val="center"/>
        </w:trPr>
        <w:tc>
          <w:tcPr>
            <w:tcW w:w="826" w:type="dxa"/>
          </w:tcPr>
          <w:p w14:paraId="2D1EF1A0" w14:textId="4D85A7F4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04" w:type="dxa"/>
          </w:tcPr>
          <w:p w14:paraId="281B5AC3" w14:textId="35654290" w:rsidR="00912313" w:rsidRDefault="006510C0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André Martins de Souza</w:t>
            </w:r>
          </w:p>
        </w:tc>
        <w:tc>
          <w:tcPr>
            <w:tcW w:w="3619" w:type="dxa"/>
          </w:tcPr>
          <w:p w14:paraId="3C75B625" w14:textId="04411CDA" w:rsidR="00912313" w:rsidRDefault="00912313" w:rsidP="00973DB0">
            <w:r>
              <w:t>2.</w:t>
            </w:r>
            <w:r w:rsidR="006510C0">
              <w:t xml:space="preserve"> Salete Aparecida Martins</w:t>
            </w:r>
          </w:p>
        </w:tc>
        <w:tc>
          <w:tcPr>
            <w:tcW w:w="2500" w:type="dxa"/>
          </w:tcPr>
          <w:p w14:paraId="651B646D" w14:textId="66798FCA" w:rsidR="00912313" w:rsidRPr="009314B7" w:rsidRDefault="00912313" w:rsidP="00973DB0">
            <w:pPr>
              <w:jc w:val="center"/>
            </w:pPr>
            <w:r w:rsidRPr="009314B7">
              <w:t xml:space="preserve">N.M. </w:t>
            </w:r>
            <w:r w:rsidR="006510C0">
              <w:t>Professora Teresa Lemos Preto</w:t>
            </w:r>
            <w:r w:rsidRPr="009314B7">
              <w:t xml:space="preserve"> </w:t>
            </w:r>
          </w:p>
          <w:p w14:paraId="0AD971FA" w14:textId="77777777" w:rsidR="00912313" w:rsidRPr="009314B7" w:rsidRDefault="00912313" w:rsidP="006C30CC">
            <w:pPr>
              <w:jc w:val="center"/>
            </w:pPr>
          </w:p>
        </w:tc>
      </w:tr>
      <w:tr w:rsidR="00912313" w14:paraId="29083143" w14:textId="77777777" w:rsidTr="00912313">
        <w:trPr>
          <w:jc w:val="center"/>
        </w:trPr>
        <w:tc>
          <w:tcPr>
            <w:tcW w:w="826" w:type="dxa"/>
          </w:tcPr>
          <w:p w14:paraId="5BEC8AC3" w14:textId="47469065" w:rsidR="00912313" w:rsidRDefault="006510C0" w:rsidP="00A53F9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04" w:type="dxa"/>
          </w:tcPr>
          <w:p w14:paraId="02962B6A" w14:textId="49DAC46C" w:rsidR="00912313" w:rsidRDefault="006510C0" w:rsidP="00A53F9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Mariane Branco Machado</w:t>
            </w:r>
          </w:p>
        </w:tc>
        <w:tc>
          <w:tcPr>
            <w:tcW w:w="3619" w:type="dxa"/>
          </w:tcPr>
          <w:p w14:paraId="560C41A5" w14:textId="31721677" w:rsidR="00912313" w:rsidRDefault="00912313" w:rsidP="00A53F9A">
            <w:r>
              <w:t>3.</w:t>
            </w:r>
            <w:r w:rsidR="006510C0">
              <w:t xml:space="preserve"> João </w:t>
            </w:r>
            <w:r w:rsidR="00777FC3">
              <w:t>Maria França Machado</w:t>
            </w:r>
          </w:p>
        </w:tc>
        <w:tc>
          <w:tcPr>
            <w:tcW w:w="2500" w:type="dxa"/>
          </w:tcPr>
          <w:p w14:paraId="2F3F435E" w14:textId="61D5D18C" w:rsidR="00912313" w:rsidRPr="009314B7" w:rsidRDefault="00912313" w:rsidP="00A53F9A">
            <w:pPr>
              <w:jc w:val="center"/>
            </w:pPr>
            <w:r w:rsidRPr="002D1D4E">
              <w:t xml:space="preserve">N.M. </w:t>
            </w:r>
            <w:r w:rsidR="00777FC3">
              <w:t xml:space="preserve">do Campo </w:t>
            </w:r>
            <w:proofErr w:type="spellStart"/>
            <w:r w:rsidR="00777FC3">
              <w:t>Leoniza</w:t>
            </w:r>
            <w:proofErr w:type="spellEnd"/>
            <w:r w:rsidR="00777FC3">
              <w:t xml:space="preserve"> Carvalho Agostini</w:t>
            </w:r>
          </w:p>
        </w:tc>
      </w:tr>
      <w:tr w:rsidR="00912313" w14:paraId="4502F3BF" w14:textId="77777777" w:rsidTr="00912313">
        <w:trPr>
          <w:jc w:val="center"/>
        </w:trPr>
        <w:tc>
          <w:tcPr>
            <w:tcW w:w="826" w:type="dxa"/>
          </w:tcPr>
          <w:p w14:paraId="3EF81AC7" w14:textId="16E9C3C5" w:rsidR="00912313" w:rsidRDefault="00777FC3" w:rsidP="00A53F9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804" w:type="dxa"/>
          </w:tcPr>
          <w:p w14:paraId="4DBFC571" w14:textId="42AEEC72" w:rsidR="00912313" w:rsidRDefault="00202FE7" w:rsidP="00A53F9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Sabrine Vitória Souza Correia</w:t>
            </w:r>
          </w:p>
        </w:tc>
        <w:tc>
          <w:tcPr>
            <w:tcW w:w="3619" w:type="dxa"/>
          </w:tcPr>
          <w:p w14:paraId="510653D2" w14:textId="31FC007D" w:rsidR="00912313" w:rsidRDefault="00912313" w:rsidP="00A53F9A">
            <w:r>
              <w:t>4.</w:t>
            </w:r>
            <w:r w:rsidR="00202FE7">
              <w:t xml:space="preserve"> Paulo Roberto Correia</w:t>
            </w:r>
          </w:p>
        </w:tc>
        <w:tc>
          <w:tcPr>
            <w:tcW w:w="2500" w:type="dxa"/>
          </w:tcPr>
          <w:p w14:paraId="7ACA7BF9" w14:textId="51F5AFC6" w:rsidR="00912313" w:rsidRPr="009314B7" w:rsidRDefault="00202FE7" w:rsidP="00A53F9A">
            <w:pPr>
              <w:jc w:val="center"/>
            </w:pPr>
            <w:r w:rsidRPr="002D1D4E">
              <w:t xml:space="preserve">N.M. </w:t>
            </w:r>
            <w:r>
              <w:t xml:space="preserve">do Campo </w:t>
            </w:r>
            <w:proofErr w:type="spellStart"/>
            <w:r>
              <w:t>Leoniza</w:t>
            </w:r>
            <w:proofErr w:type="spellEnd"/>
            <w:r>
              <w:t xml:space="preserve"> Carvalho Agostini</w:t>
            </w:r>
            <w:r w:rsidR="00912313" w:rsidRPr="002D1D4E">
              <w:t xml:space="preserve"> </w:t>
            </w:r>
          </w:p>
        </w:tc>
      </w:tr>
      <w:tr w:rsidR="00912313" w14:paraId="6C045D36" w14:textId="77777777" w:rsidTr="00912313">
        <w:trPr>
          <w:jc w:val="center"/>
        </w:trPr>
        <w:tc>
          <w:tcPr>
            <w:tcW w:w="826" w:type="dxa"/>
          </w:tcPr>
          <w:p w14:paraId="4E4EB420" w14:textId="0901E60B" w:rsidR="00912313" w:rsidRDefault="00202FE7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804" w:type="dxa"/>
          </w:tcPr>
          <w:p w14:paraId="7C6DB153" w14:textId="518C89C4" w:rsidR="00912313" w:rsidRDefault="00202FE7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Deyvid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Fontes de Ramos</w:t>
            </w:r>
          </w:p>
        </w:tc>
        <w:tc>
          <w:tcPr>
            <w:tcW w:w="3619" w:type="dxa"/>
          </w:tcPr>
          <w:p w14:paraId="1738A6BB" w14:textId="4663CCB9" w:rsidR="00912313" w:rsidRDefault="00912313" w:rsidP="00973DB0">
            <w:r>
              <w:t xml:space="preserve">5. </w:t>
            </w:r>
            <w:r w:rsidR="00202FE7">
              <w:t>Dirceu de Ramos</w:t>
            </w:r>
          </w:p>
        </w:tc>
        <w:tc>
          <w:tcPr>
            <w:tcW w:w="2500" w:type="dxa"/>
          </w:tcPr>
          <w:p w14:paraId="736104DC" w14:textId="3B4945C2" w:rsidR="00912313" w:rsidRDefault="00202FE7" w:rsidP="006C30CC">
            <w:pPr>
              <w:jc w:val="center"/>
            </w:pPr>
            <w:r w:rsidRPr="002D1D4E">
              <w:t xml:space="preserve">N.M. </w:t>
            </w:r>
            <w:r>
              <w:t xml:space="preserve">do Campo </w:t>
            </w:r>
            <w:proofErr w:type="spellStart"/>
            <w:r>
              <w:t>Leoniza</w:t>
            </w:r>
            <w:proofErr w:type="spellEnd"/>
            <w:r>
              <w:t xml:space="preserve"> Carvalho Agostini</w:t>
            </w:r>
          </w:p>
        </w:tc>
      </w:tr>
      <w:tr w:rsidR="00834AC4" w14:paraId="0D5C1723" w14:textId="77777777" w:rsidTr="00912313">
        <w:trPr>
          <w:jc w:val="center"/>
        </w:trPr>
        <w:tc>
          <w:tcPr>
            <w:tcW w:w="826" w:type="dxa"/>
          </w:tcPr>
          <w:p w14:paraId="242EAC44" w14:textId="4A4079DB" w:rsidR="00834AC4" w:rsidRDefault="00202FE7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804" w:type="dxa"/>
          </w:tcPr>
          <w:p w14:paraId="2D9381AC" w14:textId="3ECD6B60" w:rsidR="00834AC4" w:rsidRDefault="00202FE7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Gustavo Almeida da Cruz</w:t>
            </w:r>
          </w:p>
        </w:tc>
        <w:tc>
          <w:tcPr>
            <w:tcW w:w="3619" w:type="dxa"/>
          </w:tcPr>
          <w:p w14:paraId="0EE27C94" w14:textId="02C81B56" w:rsidR="00834AC4" w:rsidRDefault="00834AC4" w:rsidP="00973DB0">
            <w:r>
              <w:t xml:space="preserve">6. </w:t>
            </w:r>
            <w:r w:rsidR="00F6027C">
              <w:t xml:space="preserve">Laurindo </w:t>
            </w:r>
            <w:proofErr w:type="spellStart"/>
            <w:r w:rsidR="00F6027C">
              <w:t>Esteffen</w:t>
            </w:r>
            <w:proofErr w:type="spellEnd"/>
            <w:r w:rsidR="00F6027C">
              <w:t xml:space="preserve"> da Cruz</w:t>
            </w:r>
          </w:p>
        </w:tc>
        <w:tc>
          <w:tcPr>
            <w:tcW w:w="2500" w:type="dxa"/>
          </w:tcPr>
          <w:p w14:paraId="21D1EC1F" w14:textId="0FA90F52" w:rsidR="00834AC4" w:rsidRPr="002D1D4E" w:rsidRDefault="00F6027C" w:rsidP="006C30CC">
            <w:pPr>
              <w:jc w:val="center"/>
            </w:pPr>
            <w:r w:rsidRPr="002D1D4E">
              <w:t xml:space="preserve">N.M. </w:t>
            </w:r>
            <w:r>
              <w:t xml:space="preserve">do Campo </w:t>
            </w:r>
            <w:proofErr w:type="spellStart"/>
            <w:r>
              <w:t>Leoniza</w:t>
            </w:r>
            <w:proofErr w:type="spellEnd"/>
            <w:r>
              <w:t xml:space="preserve"> Carvalho Agostini</w:t>
            </w:r>
          </w:p>
        </w:tc>
      </w:tr>
      <w:tr w:rsidR="00834AC4" w14:paraId="528383DF" w14:textId="77777777" w:rsidTr="00912313">
        <w:trPr>
          <w:jc w:val="center"/>
        </w:trPr>
        <w:tc>
          <w:tcPr>
            <w:tcW w:w="826" w:type="dxa"/>
          </w:tcPr>
          <w:p w14:paraId="6382ADD3" w14:textId="17B371D7" w:rsidR="00834AC4" w:rsidRDefault="00F6027C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804" w:type="dxa"/>
          </w:tcPr>
          <w:p w14:paraId="275351CB" w14:textId="6B645A3B" w:rsidR="00834AC4" w:rsidRDefault="00F6027C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Luciano Maciel da Silva</w:t>
            </w:r>
          </w:p>
        </w:tc>
        <w:tc>
          <w:tcPr>
            <w:tcW w:w="3619" w:type="dxa"/>
          </w:tcPr>
          <w:p w14:paraId="42759FEE" w14:textId="782B7489" w:rsidR="00834AC4" w:rsidRDefault="00834AC4" w:rsidP="00973DB0">
            <w:r>
              <w:t xml:space="preserve">7. </w:t>
            </w:r>
            <w:r w:rsidR="00F6027C">
              <w:t>Juarez Maciel da Silva</w:t>
            </w:r>
          </w:p>
        </w:tc>
        <w:tc>
          <w:tcPr>
            <w:tcW w:w="2500" w:type="dxa"/>
          </w:tcPr>
          <w:p w14:paraId="3585365E" w14:textId="714B5BF1" w:rsidR="00834AC4" w:rsidRPr="002D1D4E" w:rsidRDefault="00F6027C" w:rsidP="006C30CC">
            <w:pPr>
              <w:jc w:val="center"/>
            </w:pPr>
            <w:r w:rsidRPr="002D1D4E">
              <w:t xml:space="preserve">N.M. </w:t>
            </w:r>
            <w:r>
              <w:t xml:space="preserve">do Campo </w:t>
            </w:r>
            <w:proofErr w:type="spellStart"/>
            <w:r>
              <w:t>Leoniza</w:t>
            </w:r>
            <w:proofErr w:type="spellEnd"/>
            <w:r>
              <w:t xml:space="preserve"> Carvalho Agostini</w:t>
            </w:r>
          </w:p>
        </w:tc>
      </w:tr>
      <w:tr w:rsidR="00912313" w14:paraId="760B71E5" w14:textId="77777777" w:rsidTr="00912313">
        <w:trPr>
          <w:jc w:val="center"/>
        </w:trPr>
        <w:tc>
          <w:tcPr>
            <w:tcW w:w="826" w:type="dxa"/>
          </w:tcPr>
          <w:p w14:paraId="737277DB" w14:textId="665F0304" w:rsidR="00912313" w:rsidRDefault="00F6027C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804" w:type="dxa"/>
          </w:tcPr>
          <w:p w14:paraId="78C7F696" w14:textId="6EAD1BC0" w:rsidR="00912313" w:rsidRDefault="00F6027C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Henrique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Goetten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19" w:type="dxa"/>
            <w:vMerge w:val="restart"/>
          </w:tcPr>
          <w:p w14:paraId="2A4BDA92" w14:textId="0B704626" w:rsidR="00912313" w:rsidRDefault="00834AC4" w:rsidP="00973DB0">
            <w:r>
              <w:t>8</w:t>
            </w:r>
            <w:r w:rsidR="00912313">
              <w:t xml:space="preserve">. </w:t>
            </w:r>
            <w:r w:rsidR="00CB29FC">
              <w:t xml:space="preserve">Elaine Cristina </w:t>
            </w:r>
            <w:proofErr w:type="spellStart"/>
            <w:r w:rsidR="00CB29FC">
              <w:t>Goetten</w:t>
            </w:r>
            <w:proofErr w:type="spellEnd"/>
          </w:p>
        </w:tc>
        <w:tc>
          <w:tcPr>
            <w:tcW w:w="2500" w:type="dxa"/>
            <w:vMerge w:val="restart"/>
          </w:tcPr>
          <w:p w14:paraId="3B0CD31A" w14:textId="72BC9346" w:rsidR="00912313" w:rsidRPr="009314B7" w:rsidRDefault="00CB29FC" w:rsidP="006C30CC">
            <w:pPr>
              <w:jc w:val="center"/>
            </w:pPr>
            <w:r w:rsidRPr="002D1D4E">
              <w:t xml:space="preserve">N.M. </w:t>
            </w:r>
            <w:r>
              <w:t xml:space="preserve">do Campo </w:t>
            </w:r>
            <w:proofErr w:type="spellStart"/>
            <w:r>
              <w:t>Leoniza</w:t>
            </w:r>
            <w:proofErr w:type="spellEnd"/>
            <w:r>
              <w:t xml:space="preserve"> Carvalho Agostini</w:t>
            </w:r>
          </w:p>
        </w:tc>
      </w:tr>
      <w:tr w:rsidR="00912313" w14:paraId="26CB2AD2" w14:textId="77777777" w:rsidTr="00912313">
        <w:trPr>
          <w:jc w:val="center"/>
        </w:trPr>
        <w:tc>
          <w:tcPr>
            <w:tcW w:w="826" w:type="dxa"/>
          </w:tcPr>
          <w:p w14:paraId="33C0F25B" w14:textId="2C7F6150" w:rsidR="00912313" w:rsidRDefault="00F6027C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804" w:type="dxa"/>
          </w:tcPr>
          <w:p w14:paraId="69243EB6" w14:textId="1D7B0236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Maria </w:t>
            </w:r>
            <w:r w:rsidR="00F6027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Cecília </w:t>
            </w:r>
            <w:proofErr w:type="spellStart"/>
            <w:r w:rsidR="00F6027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Goetten</w:t>
            </w:r>
            <w:proofErr w:type="spellEnd"/>
          </w:p>
        </w:tc>
        <w:tc>
          <w:tcPr>
            <w:tcW w:w="3619" w:type="dxa"/>
            <w:vMerge/>
          </w:tcPr>
          <w:p w14:paraId="2E86CC9F" w14:textId="77777777" w:rsidR="00912313" w:rsidRDefault="00912313" w:rsidP="00973DB0"/>
        </w:tc>
        <w:tc>
          <w:tcPr>
            <w:tcW w:w="2500" w:type="dxa"/>
            <w:vMerge/>
          </w:tcPr>
          <w:p w14:paraId="0464B6F3" w14:textId="77777777" w:rsidR="00912313" w:rsidRDefault="00912313" w:rsidP="006C30CC">
            <w:pPr>
              <w:jc w:val="center"/>
            </w:pPr>
          </w:p>
        </w:tc>
      </w:tr>
    </w:tbl>
    <w:p w14:paraId="53E11AC0" w14:textId="242D641F" w:rsidR="00973DB0" w:rsidRDefault="00973DB0"/>
    <w:p w14:paraId="7C66C8AF" w14:textId="72B585C7" w:rsidR="00CB29FC" w:rsidRPr="00CB29FC" w:rsidRDefault="00CB29FC" w:rsidP="00CB29FC">
      <w:pPr>
        <w:pStyle w:val="PargrafodaLista"/>
      </w:pPr>
      <w:r>
        <w:rPr>
          <w:b/>
          <w:bCs/>
        </w:rPr>
        <w:t xml:space="preserve">OBSERVAÇÃO: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</w:t>
      </w:r>
      <w:proofErr w:type="spellEnd"/>
      <w:r>
        <w:t xml:space="preserve"> </w:t>
      </w:r>
      <w:proofErr w:type="spellStart"/>
      <w:r>
        <w:t>inscrições</w:t>
      </w:r>
      <w:proofErr w:type="spellEnd"/>
      <w:r>
        <w:t xml:space="preserve"> para o </w:t>
      </w:r>
      <w:proofErr w:type="spellStart"/>
      <w:r>
        <w:t>mês</w:t>
      </w:r>
      <w:proofErr w:type="spellEnd"/>
      <w:r>
        <w:t xml:space="preserve"> de </w:t>
      </w:r>
      <w:proofErr w:type="spellStart"/>
      <w:r>
        <w:t>Outubro</w:t>
      </w:r>
      <w:proofErr w:type="spellEnd"/>
      <w:r>
        <w:t xml:space="preserve">. </w:t>
      </w:r>
    </w:p>
    <w:p w14:paraId="0E94FF90" w14:textId="77777777" w:rsidR="00CB29FC" w:rsidRDefault="00CB29FC"/>
    <w:p w14:paraId="17F5B64A" w14:textId="15E242E7" w:rsidR="00483BEF" w:rsidRDefault="00483BEF" w:rsidP="00483BEF">
      <w:pPr>
        <w:jc w:val="right"/>
        <w:rPr>
          <w:b/>
        </w:rPr>
      </w:pPr>
      <w:r>
        <w:rPr>
          <w:b/>
        </w:rPr>
        <w:t xml:space="preserve">Curitibanos, </w:t>
      </w:r>
      <w:r w:rsidR="00CB29FC">
        <w:rPr>
          <w:b/>
        </w:rPr>
        <w:t>18</w:t>
      </w:r>
      <w:r>
        <w:rPr>
          <w:b/>
        </w:rPr>
        <w:t xml:space="preserve"> de </w:t>
      </w:r>
      <w:proofErr w:type="gramStart"/>
      <w:r w:rsidR="00CB29FC">
        <w:rPr>
          <w:b/>
        </w:rPr>
        <w:t>novembro</w:t>
      </w:r>
      <w:r>
        <w:rPr>
          <w:b/>
        </w:rPr>
        <w:t xml:space="preserve">  de</w:t>
      </w:r>
      <w:proofErr w:type="gramEnd"/>
      <w:r>
        <w:rPr>
          <w:b/>
        </w:rPr>
        <w:t xml:space="preserve"> 2021. </w:t>
      </w:r>
    </w:p>
    <w:p w14:paraId="42A6E6EC" w14:textId="77777777" w:rsidR="00483BEF" w:rsidRDefault="00483BEF"/>
    <w:sectPr w:rsidR="00483BEF" w:rsidSect="0018044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21AC" w14:textId="77777777" w:rsidR="00D1171B" w:rsidRDefault="00D1171B">
      <w:pPr>
        <w:spacing w:after="0" w:line="240" w:lineRule="auto"/>
      </w:pPr>
      <w:r>
        <w:separator/>
      </w:r>
    </w:p>
  </w:endnote>
  <w:endnote w:type="continuationSeparator" w:id="0">
    <w:p w14:paraId="7D69E20B" w14:textId="77777777" w:rsidR="00D1171B" w:rsidRDefault="00D1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283519"/>
      <w:docPartObj>
        <w:docPartGallery w:val="Page Numbers (Bottom of Page)"/>
        <w:docPartUnique/>
      </w:docPartObj>
    </w:sdtPr>
    <w:sdtEndPr/>
    <w:sdtContent>
      <w:p w14:paraId="6EA569BA" w14:textId="77777777" w:rsidR="0054406F" w:rsidRDefault="00ED34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75">
          <w:rPr>
            <w:noProof/>
          </w:rPr>
          <w:t>2</w:t>
        </w:r>
        <w:r>
          <w:fldChar w:fldCharType="end"/>
        </w:r>
      </w:p>
    </w:sdtContent>
  </w:sdt>
  <w:p w14:paraId="5AD60333" w14:textId="77777777" w:rsidR="0054406F" w:rsidRDefault="00D117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9949" w14:textId="77777777" w:rsidR="00D1171B" w:rsidRDefault="00D1171B">
      <w:pPr>
        <w:spacing w:after="0" w:line="240" w:lineRule="auto"/>
      </w:pPr>
      <w:r>
        <w:separator/>
      </w:r>
    </w:p>
  </w:footnote>
  <w:footnote w:type="continuationSeparator" w:id="0">
    <w:p w14:paraId="300416CC" w14:textId="77777777" w:rsidR="00D1171B" w:rsidRDefault="00D1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82C6" w14:textId="77777777" w:rsidR="002D0320" w:rsidRDefault="00D1171B">
    <w:pPr>
      <w:pStyle w:val="Cabealho"/>
    </w:pPr>
    <w:r>
      <w:rPr>
        <w:noProof/>
      </w:rPr>
      <w:pict w14:anchorId="4271F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3" o:spid="_x0000_s1026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7188" w14:textId="77777777" w:rsidR="002D0320" w:rsidRDefault="00D1171B">
    <w:pPr>
      <w:pStyle w:val="Cabealho"/>
    </w:pPr>
    <w:r>
      <w:rPr>
        <w:noProof/>
      </w:rPr>
      <w:pict w14:anchorId="29912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4" o:spid="_x0000_s1027" type="#_x0000_t75" style="position:absolute;margin-left:-85.15pt;margin-top:-114pt;width:595.45pt;height:842.15pt;z-index:-251655168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8A60" w14:textId="77777777" w:rsidR="002D0320" w:rsidRDefault="00D1171B">
    <w:pPr>
      <w:pStyle w:val="Cabealho"/>
    </w:pPr>
    <w:r>
      <w:rPr>
        <w:noProof/>
      </w:rPr>
      <w:pict w14:anchorId="3FDAD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2" o:spid="_x0000_s1025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36"/>
    <w:multiLevelType w:val="hybridMultilevel"/>
    <w:tmpl w:val="96EE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4BF"/>
    <w:multiLevelType w:val="hybridMultilevel"/>
    <w:tmpl w:val="A4665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467"/>
    <w:multiLevelType w:val="hybridMultilevel"/>
    <w:tmpl w:val="80A0D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5B49"/>
    <w:multiLevelType w:val="hybridMultilevel"/>
    <w:tmpl w:val="96EE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67156"/>
    <w:multiLevelType w:val="hybridMultilevel"/>
    <w:tmpl w:val="5DDAF2C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017011"/>
    <w:multiLevelType w:val="hybridMultilevel"/>
    <w:tmpl w:val="3A90F24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A837E7"/>
    <w:multiLevelType w:val="hybridMultilevel"/>
    <w:tmpl w:val="96EE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513E"/>
    <w:multiLevelType w:val="hybridMultilevel"/>
    <w:tmpl w:val="96EE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72191"/>
    <w:multiLevelType w:val="hybridMultilevel"/>
    <w:tmpl w:val="D772E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16B79"/>
    <w:multiLevelType w:val="hybridMultilevel"/>
    <w:tmpl w:val="A8A43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D54D5"/>
    <w:multiLevelType w:val="hybridMultilevel"/>
    <w:tmpl w:val="96EE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5F9"/>
    <w:multiLevelType w:val="hybridMultilevel"/>
    <w:tmpl w:val="B40C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00767"/>
    <w:multiLevelType w:val="hybridMultilevel"/>
    <w:tmpl w:val="E8A82FDA"/>
    <w:lvl w:ilvl="0" w:tplc="2D52221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3D"/>
    <w:rsid w:val="00202FE7"/>
    <w:rsid w:val="00223F8B"/>
    <w:rsid w:val="00253175"/>
    <w:rsid w:val="004324CF"/>
    <w:rsid w:val="00483BEF"/>
    <w:rsid w:val="006510C0"/>
    <w:rsid w:val="00777FC3"/>
    <w:rsid w:val="008245D2"/>
    <w:rsid w:val="00834AC4"/>
    <w:rsid w:val="008677D6"/>
    <w:rsid w:val="00912313"/>
    <w:rsid w:val="00973DB0"/>
    <w:rsid w:val="009A28A7"/>
    <w:rsid w:val="00A53F9A"/>
    <w:rsid w:val="00A83A28"/>
    <w:rsid w:val="00CB29FC"/>
    <w:rsid w:val="00D1171B"/>
    <w:rsid w:val="00D74F75"/>
    <w:rsid w:val="00ED343D"/>
    <w:rsid w:val="00F200B7"/>
    <w:rsid w:val="00F6027C"/>
    <w:rsid w:val="00FA6519"/>
    <w:rsid w:val="00FA70FA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48F2C"/>
  <w15:chartTrackingRefBased/>
  <w15:docId w15:val="{94951BAE-ADF5-46A7-A45A-6E800CEE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3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3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43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D3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43D"/>
    <w:rPr>
      <w:lang w:val="pt-BR"/>
    </w:rPr>
  </w:style>
  <w:style w:type="paragraph" w:styleId="PargrafodaLista">
    <w:name w:val="List Paragraph"/>
    <w:basedOn w:val="Normal"/>
    <w:uiPriority w:val="34"/>
    <w:qFormat/>
    <w:rsid w:val="00ED343D"/>
    <w:pPr>
      <w:ind w:left="720"/>
      <w:contextualSpacing/>
    </w:pPr>
    <w:rPr>
      <w:lang w:val="en-US"/>
    </w:rPr>
  </w:style>
  <w:style w:type="table" w:styleId="Tabelacomgrade">
    <w:name w:val="Table Grid"/>
    <w:basedOn w:val="Tabelanormal"/>
    <w:uiPriority w:val="39"/>
    <w:rsid w:val="00ED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Ensino Educação</dc:creator>
  <cp:keywords/>
  <dc:description/>
  <cp:lastModifiedBy>Ensino Educação</cp:lastModifiedBy>
  <cp:revision>2</cp:revision>
  <dcterms:created xsi:type="dcterms:W3CDTF">2021-11-18T14:32:00Z</dcterms:created>
  <dcterms:modified xsi:type="dcterms:W3CDTF">2021-11-18T14:32:00Z</dcterms:modified>
</cp:coreProperties>
</file>