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58A" w14:textId="1F9EB453" w:rsidR="005C22DE" w:rsidRDefault="005C22DE" w:rsidP="005C22DE">
      <w:pPr>
        <w:ind w:left="708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21BD3" wp14:editId="0302DB2B">
            <wp:simplePos x="0" y="0"/>
            <wp:positionH relativeFrom="column">
              <wp:posOffset>4877435</wp:posOffset>
            </wp:positionH>
            <wp:positionV relativeFrom="paragraph">
              <wp:posOffset>175260</wp:posOffset>
            </wp:positionV>
            <wp:extent cx="814705" cy="706120"/>
            <wp:effectExtent l="0" t="0" r="4445" b="0"/>
            <wp:wrapNone/>
            <wp:docPr id="2" name="Imagem 2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E22793" wp14:editId="4F7DC798">
            <wp:simplePos x="0" y="0"/>
            <wp:positionH relativeFrom="column">
              <wp:posOffset>-137795</wp:posOffset>
            </wp:positionH>
            <wp:positionV relativeFrom="paragraph">
              <wp:posOffset>175260</wp:posOffset>
            </wp:positionV>
            <wp:extent cx="799465" cy="751840"/>
            <wp:effectExtent l="0" t="0" r="635" b="0"/>
            <wp:wrapNone/>
            <wp:docPr id="1" name="Imagem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14:paraId="741C7F61" w14:textId="77777777" w:rsidR="005C22DE" w:rsidRDefault="005C22DE" w:rsidP="005C2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Curitibanos</w:t>
      </w:r>
    </w:p>
    <w:p w14:paraId="044FB1B1" w14:textId="77777777" w:rsidR="005C22DE" w:rsidRDefault="005C22DE" w:rsidP="005C22D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SECRETARIA MUNICIPAL DE EDUCAÇÃO E CULTURA</w:t>
      </w:r>
    </w:p>
    <w:p w14:paraId="006073C0" w14:textId="77777777" w:rsidR="005C22DE" w:rsidRDefault="005C22DE" w:rsidP="005C22D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CURITIBANOS - SC</w:t>
      </w:r>
    </w:p>
    <w:p w14:paraId="0F4532D1" w14:textId="77777777" w:rsidR="005C22DE" w:rsidRDefault="005C22DE" w:rsidP="005C22DE">
      <w:pPr>
        <w:rPr>
          <w:rFonts w:ascii="Arial" w:hAnsi="Arial" w:cs="Arial"/>
          <w:b/>
        </w:rPr>
      </w:pPr>
    </w:p>
    <w:p w14:paraId="6CBB39E4" w14:textId="77777777" w:rsidR="005C22DE" w:rsidRDefault="005C22DE" w:rsidP="005C2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Classificados </w:t>
      </w:r>
      <w:r>
        <w:rPr>
          <w:rFonts w:ascii="Arial" w:hAnsi="Arial" w:cs="Arial"/>
          <w:b/>
          <w:color w:val="000000"/>
        </w:rPr>
        <w:t>4º</w:t>
      </w:r>
      <w:r>
        <w:rPr>
          <w:rFonts w:ascii="Arial" w:hAnsi="Arial" w:cs="Arial"/>
          <w:b/>
        </w:rPr>
        <w:t xml:space="preserve"> FESTIVAL DE CONTAÇÃO DE HISTÓRIA</w:t>
      </w:r>
    </w:p>
    <w:p w14:paraId="65A8D05A" w14:textId="77777777" w:rsidR="005C22DE" w:rsidRDefault="005C22DE" w:rsidP="005C2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Conforme Edital 02/2022</w:t>
      </w:r>
    </w:p>
    <w:p w14:paraId="7AE0BE2D" w14:textId="77777777" w:rsidR="005C22DE" w:rsidRDefault="005C22DE">
      <w:pPr>
        <w:rPr>
          <w:rFonts w:ascii="Arial" w:hAnsi="Arial" w:cs="Arial"/>
          <w:sz w:val="24"/>
          <w:szCs w:val="24"/>
        </w:rPr>
      </w:pPr>
    </w:p>
    <w:p w14:paraId="68793907" w14:textId="38491128" w:rsidR="00BF2E33" w:rsidRPr="008C0DD7" w:rsidRDefault="00BF2E33">
      <w:pPr>
        <w:rPr>
          <w:rFonts w:ascii="Arial" w:hAnsi="Arial" w:cs="Arial"/>
          <w:sz w:val="24"/>
          <w:szCs w:val="24"/>
        </w:rPr>
      </w:pPr>
      <w:r w:rsidRPr="008C0DD7">
        <w:rPr>
          <w:rFonts w:ascii="Arial" w:hAnsi="Arial" w:cs="Arial"/>
          <w:sz w:val="24"/>
          <w:szCs w:val="24"/>
        </w:rPr>
        <w:t>Segue abaixo a lista dos candidatos</w:t>
      </w:r>
      <w:r w:rsidR="005C22DE">
        <w:rPr>
          <w:rFonts w:ascii="Arial" w:hAnsi="Arial" w:cs="Arial"/>
          <w:sz w:val="24"/>
          <w:szCs w:val="24"/>
        </w:rPr>
        <w:t xml:space="preserve"> inscritos</w:t>
      </w:r>
      <w:r w:rsidRPr="008C0DD7">
        <w:rPr>
          <w:rFonts w:ascii="Arial" w:hAnsi="Arial" w:cs="Arial"/>
          <w:sz w:val="24"/>
          <w:szCs w:val="24"/>
        </w:rPr>
        <w:t xml:space="preserve"> da 3°e 4°categoria</w:t>
      </w:r>
      <w:r w:rsidR="005C22DE">
        <w:rPr>
          <w:rFonts w:ascii="Arial" w:hAnsi="Arial" w:cs="Arial"/>
          <w:sz w:val="24"/>
          <w:szCs w:val="24"/>
        </w:rPr>
        <w:t>:</w:t>
      </w:r>
    </w:p>
    <w:p w14:paraId="7204E3CF" w14:textId="32EE059A" w:rsidR="00683662" w:rsidRDefault="00683662"/>
    <w:p w14:paraId="40DE38D4" w14:textId="77777777" w:rsidR="008C0DD7" w:rsidRDefault="008C0DD7" w:rsidP="008C0D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3ª CATEGORIA – 12 a 14 ANOS</w:t>
      </w:r>
    </w:p>
    <w:p w14:paraId="2836E8EB" w14:textId="77777777" w:rsidR="008C0DD7" w:rsidRPr="00CF73A4" w:rsidRDefault="008C0DD7" w:rsidP="008C0DD7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>Dia: 1</w:t>
      </w:r>
      <w:r>
        <w:rPr>
          <w:bCs/>
          <w:sz w:val="28"/>
          <w:szCs w:val="28"/>
        </w:rPr>
        <w:t>0</w:t>
      </w:r>
      <w:r w:rsidRPr="00CF73A4">
        <w:rPr>
          <w:bCs/>
          <w:sz w:val="28"/>
          <w:szCs w:val="28"/>
        </w:rPr>
        <w:t xml:space="preserve">/06/2022 Horário: </w:t>
      </w:r>
      <w:r>
        <w:rPr>
          <w:bCs/>
          <w:sz w:val="28"/>
          <w:szCs w:val="28"/>
        </w:rPr>
        <w:t>14h</w:t>
      </w:r>
      <w:r w:rsidRPr="00CF73A4">
        <w:rPr>
          <w:bCs/>
          <w:sz w:val="28"/>
          <w:szCs w:val="28"/>
        </w:rPr>
        <w:t xml:space="preserve"> </w:t>
      </w:r>
    </w:p>
    <w:p w14:paraId="07B1EBE8" w14:textId="77777777" w:rsidR="00BF2E33" w:rsidRPr="00BF2E33" w:rsidRDefault="00BF2E33" w:rsidP="00BF2E33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8642" w:type="dxa"/>
        <w:tblInd w:w="0" w:type="dxa"/>
        <w:tblLook w:val="04A0" w:firstRow="1" w:lastRow="0" w:firstColumn="1" w:lastColumn="0" w:noHBand="0" w:noVBand="1"/>
      </w:tblPr>
      <w:tblGrid>
        <w:gridCol w:w="3238"/>
        <w:gridCol w:w="5404"/>
      </w:tblGrid>
      <w:tr w:rsidR="00BF2E33" w:rsidRPr="0099174A" w14:paraId="4BFDF98E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DB36" w14:textId="77777777" w:rsidR="00BF2E33" w:rsidRPr="0099174A" w:rsidRDefault="00BF2E33" w:rsidP="004E18E9">
            <w:pPr>
              <w:rPr>
                <w:b/>
              </w:rPr>
            </w:pPr>
            <w:r w:rsidRPr="0099174A">
              <w:rPr>
                <w:b/>
              </w:rPr>
              <w:t xml:space="preserve">      CANDIDATO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03B" w14:textId="77777777" w:rsidR="00BF2E33" w:rsidRPr="0099174A" w:rsidRDefault="00BF2E33" w:rsidP="004E18E9">
            <w:pPr>
              <w:rPr>
                <w:b/>
              </w:rPr>
            </w:pPr>
            <w:r w:rsidRPr="0099174A">
              <w:rPr>
                <w:b/>
              </w:rPr>
              <w:t xml:space="preserve">              HISTÓRIA</w:t>
            </w:r>
          </w:p>
        </w:tc>
      </w:tr>
      <w:tr w:rsidR="00BF2E33" w:rsidRPr="0099174A" w14:paraId="5938140F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D35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Bianca Emanuelle Gomes da Silva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52C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Mula sem cabeça </w:t>
            </w:r>
          </w:p>
        </w:tc>
      </w:tr>
      <w:tr w:rsidR="00BF2E33" w:rsidRPr="0099174A" w14:paraId="05C1AC36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078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Brenda Varela de Souza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073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João e Maria  </w:t>
            </w:r>
          </w:p>
        </w:tc>
      </w:tr>
      <w:tr w:rsidR="00BF2E33" w:rsidRPr="0099174A" w14:paraId="0D726D42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B83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Turatto Becker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DC2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caso do Espelho </w:t>
            </w:r>
          </w:p>
        </w:tc>
      </w:tr>
      <w:tr w:rsidR="00BF2E33" w:rsidRPr="0099174A" w14:paraId="48EBEF6A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7C" w14:textId="77777777" w:rsidR="00BF2E33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Aparecida Verones </w:t>
            </w:r>
          </w:p>
          <w:p w14:paraId="278F5504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892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Alice no País das Maravilhas </w:t>
            </w:r>
          </w:p>
        </w:tc>
      </w:tr>
      <w:tr w:rsidR="00BF2E33" w:rsidRPr="0099174A" w14:paraId="7D40711A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D23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Victória da Silva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334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Bela e a Fera </w:t>
            </w:r>
          </w:p>
        </w:tc>
      </w:tr>
      <w:tr w:rsidR="00BF2E33" w:rsidRPr="0099174A" w14:paraId="4ADB8E59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2C4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Alberton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778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corujinha Silenciosa </w:t>
            </w:r>
          </w:p>
        </w:tc>
      </w:tr>
      <w:tr w:rsidR="00BF2E33" w:rsidRPr="0099174A" w14:paraId="41B69224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4AC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Bruno Andolfato Maciel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A3F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Pinóquio </w:t>
            </w:r>
          </w:p>
        </w:tc>
      </w:tr>
      <w:tr w:rsidR="00BF2E33" w:rsidRPr="0099174A" w14:paraId="676BEDFD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EA8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Tiago Miguel França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2C2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Era uma vez três velhinhas </w:t>
            </w:r>
          </w:p>
        </w:tc>
      </w:tr>
      <w:tr w:rsidR="00BF2E33" w:rsidRPr="0099174A" w14:paraId="384146FD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A2A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Caíque Rafael Bastos de Almeida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C46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gato e o passarinho no chapéu </w:t>
            </w:r>
          </w:p>
        </w:tc>
      </w:tr>
      <w:tr w:rsidR="00BF2E33" w:rsidRPr="0099174A" w14:paraId="25908FAD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786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Gabriel Alves de Souza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1B0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Os três porquinhos </w:t>
            </w:r>
          </w:p>
        </w:tc>
      </w:tr>
      <w:tr w:rsidR="00BF2E33" w:rsidRPr="0099174A" w14:paraId="6D02A432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6D9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Gustavo Furtado de Oliveira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2C0" w14:textId="77777777" w:rsidR="00BF2E33" w:rsidRPr="003429D6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menino maluquinho </w:t>
            </w:r>
          </w:p>
        </w:tc>
      </w:tr>
      <w:tr w:rsidR="00BF2E33" w:rsidRPr="0099174A" w14:paraId="6DF092B0" w14:textId="77777777" w:rsidTr="00BF2E33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66C" w14:textId="77777777" w:rsidR="00BF2E33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Stephannye Stumpf de Souza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235" w14:textId="77777777" w:rsidR="00BF2E33" w:rsidRDefault="00BF2E33" w:rsidP="004E18E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João Grilo </w:t>
            </w:r>
          </w:p>
        </w:tc>
      </w:tr>
    </w:tbl>
    <w:p w14:paraId="7059C60D" w14:textId="77777777" w:rsidR="00BF2E33" w:rsidRDefault="00BF2E33"/>
    <w:p w14:paraId="6529E029" w14:textId="77777777" w:rsidR="008C0DD7" w:rsidRDefault="008C0DD7" w:rsidP="008C0D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4ª CATEGORIA –15 ANOS ATÉ ESTUDANTES DE ENSINO MÉDIO</w:t>
      </w:r>
    </w:p>
    <w:p w14:paraId="128979DC" w14:textId="77777777" w:rsidR="008C0DD7" w:rsidRPr="00CF73A4" w:rsidRDefault="008C0DD7" w:rsidP="008C0DD7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 xml:space="preserve">Dia: </w:t>
      </w:r>
      <w:r>
        <w:rPr>
          <w:bCs/>
          <w:sz w:val="28"/>
          <w:szCs w:val="28"/>
        </w:rPr>
        <w:t>08</w:t>
      </w:r>
      <w:r w:rsidRPr="00CF73A4">
        <w:rPr>
          <w:bCs/>
          <w:sz w:val="28"/>
          <w:szCs w:val="28"/>
        </w:rPr>
        <w:t xml:space="preserve">/06/2022 Horário: </w:t>
      </w:r>
      <w:r>
        <w:rPr>
          <w:bCs/>
          <w:sz w:val="28"/>
          <w:szCs w:val="28"/>
        </w:rPr>
        <w:t>1</w:t>
      </w:r>
      <w:r w:rsidRPr="00CF73A4">
        <w:rPr>
          <w:bCs/>
          <w:sz w:val="28"/>
          <w:szCs w:val="28"/>
        </w:rPr>
        <w:t xml:space="preserve">9h </w:t>
      </w:r>
    </w:p>
    <w:p w14:paraId="6B8AA9FB" w14:textId="77777777" w:rsidR="00C27A70" w:rsidRDefault="00C27A70" w:rsidP="00C27A70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W w:w="8793" w:type="dxa"/>
        <w:jc w:val="center"/>
        <w:tblInd w:w="0" w:type="dxa"/>
        <w:tblLook w:val="04A0" w:firstRow="1" w:lastRow="0" w:firstColumn="1" w:lastColumn="0" w:noHBand="0" w:noVBand="1"/>
      </w:tblPr>
      <w:tblGrid>
        <w:gridCol w:w="2397"/>
        <w:gridCol w:w="6396"/>
      </w:tblGrid>
      <w:tr w:rsidR="00683662" w:rsidRPr="0099174A" w14:paraId="1857F9E9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FFF7" w14:textId="150A1FC4" w:rsidR="00683662" w:rsidRPr="0099174A" w:rsidRDefault="00683662" w:rsidP="00683662">
            <w:pPr>
              <w:jc w:val="both"/>
              <w:rPr>
                <w:b/>
              </w:rPr>
            </w:pPr>
            <w:r w:rsidRPr="0099174A">
              <w:rPr>
                <w:b/>
              </w:rPr>
              <w:t>CANDIDATO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879" w14:textId="40715155" w:rsidR="00683662" w:rsidRPr="0099174A" w:rsidRDefault="00683662" w:rsidP="00683662">
            <w:pPr>
              <w:jc w:val="both"/>
              <w:rPr>
                <w:b/>
              </w:rPr>
            </w:pPr>
            <w:r w:rsidRPr="0099174A">
              <w:rPr>
                <w:b/>
              </w:rPr>
              <w:t>HISTÓRIA</w:t>
            </w:r>
          </w:p>
        </w:tc>
      </w:tr>
      <w:tr w:rsidR="00683662" w:rsidRPr="0099174A" w14:paraId="35955F60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D21" w14:textId="564A0D62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Ana Clara Lopes Ferreira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847" w14:textId="71F04AD4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menina e o medo da menina</w:t>
            </w:r>
          </w:p>
        </w:tc>
      </w:tr>
      <w:tr w:rsidR="00683662" w:rsidRPr="0099174A" w14:paraId="5CE0997C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7AA" w14:textId="2A73AC3D" w:rsidR="00683662" w:rsidRPr="0099174A" w:rsidRDefault="00683662" w:rsidP="0068366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Kélli Cristini Biolchi Cavalheiro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AAB" w14:textId="32A37880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 sanduiche da Maricota</w:t>
            </w:r>
          </w:p>
        </w:tc>
      </w:tr>
      <w:tr w:rsidR="00683662" w:rsidRPr="0099174A" w14:paraId="6B4553E8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44C" w14:textId="4452A642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Melissa do Prado Moraes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0D1" w14:textId="31C11110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 segredo das galinhas</w:t>
            </w:r>
          </w:p>
        </w:tc>
      </w:tr>
      <w:tr w:rsidR="00683662" w:rsidRPr="0099174A" w14:paraId="4D68DDD7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EA1" w14:textId="56B8598B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Marcos Vinicius Carvalho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05C" w14:textId="79501551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João Bobo</w:t>
            </w:r>
          </w:p>
        </w:tc>
      </w:tr>
      <w:tr w:rsidR="00683662" w:rsidRPr="0099174A" w14:paraId="05CD58E7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1FD" w14:textId="77777777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Vinicius de Freitas Nogueira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B6E" w14:textId="104EACE1" w:rsidR="00683662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Conto: O caso do Espelho</w:t>
            </w:r>
          </w:p>
          <w:p w14:paraId="2494809B" w14:textId="77777777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83662" w:rsidRPr="0099174A" w14:paraId="133264CD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F94" w14:textId="354AEF4F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Rolze Mary Barreto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A4E" w14:textId="16CB6CB0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Vidas Secas</w:t>
            </w:r>
          </w:p>
        </w:tc>
      </w:tr>
      <w:tr w:rsidR="00683662" w:rsidRPr="0099174A" w14:paraId="5CAC8058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3A0" w14:textId="15155E41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Naiara Bonassi da Costa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89D" w14:textId="6FCD8D92" w:rsidR="00683662" w:rsidRPr="0099174A" w:rsidRDefault="00683662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 patinho perdido</w:t>
            </w:r>
          </w:p>
        </w:tc>
      </w:tr>
      <w:tr w:rsidR="00683662" w:rsidRPr="0099174A" w14:paraId="47899E94" w14:textId="77777777" w:rsidTr="00BF2E33">
        <w:trPr>
          <w:trHeight w:val="628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0A0" w14:textId="77777777" w:rsidR="00683662" w:rsidRDefault="00683662" w:rsidP="0068366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Abraham Moises Idrogo Talavera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01A" w14:textId="666120DE" w:rsidR="00683662" w:rsidRDefault="005759D1" w:rsidP="0068366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rei bigodeira e sua banheira </w:t>
            </w:r>
          </w:p>
        </w:tc>
      </w:tr>
    </w:tbl>
    <w:p w14:paraId="50458B89" w14:textId="77777777" w:rsidR="00683662" w:rsidRDefault="00683662"/>
    <w:sectPr w:rsidR="00683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62"/>
    <w:rsid w:val="005759D1"/>
    <w:rsid w:val="005C22DE"/>
    <w:rsid w:val="00683662"/>
    <w:rsid w:val="008C0DD7"/>
    <w:rsid w:val="00992F60"/>
    <w:rsid w:val="00BF2E33"/>
    <w:rsid w:val="00C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0A6"/>
  <w15:chartTrackingRefBased/>
  <w15:docId w15:val="{00C471FB-A6CA-4C53-9EA5-B8EF7B7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3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Ensino Educação</dc:creator>
  <cp:keywords/>
  <dc:description/>
  <cp:lastModifiedBy>Ensino Educação</cp:lastModifiedBy>
  <cp:revision>8</cp:revision>
  <cp:lastPrinted>2022-06-02T14:07:00Z</cp:lastPrinted>
  <dcterms:created xsi:type="dcterms:W3CDTF">2022-06-02T13:16:00Z</dcterms:created>
  <dcterms:modified xsi:type="dcterms:W3CDTF">2022-06-02T14:37:00Z</dcterms:modified>
</cp:coreProperties>
</file>